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8E5DB5" w:rsidP="00CF3097">
      <w:pPr>
        <w:jc w:val="center"/>
      </w:pPr>
      <w:r>
        <w:t>ДНЕВЕН РЕД ЗА ЗАСЕДАНИЕ НА 14</w:t>
      </w:r>
      <w:bookmarkStart w:id="0" w:name="_GoBack"/>
      <w:bookmarkEnd w:id="0"/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8E5DB5" w:rsidP="008E5DB5">
            <w:pPr>
              <w:jc w:val="both"/>
            </w:pPr>
            <w:r w:rsidRPr="008E5DB5">
              <w:rPr>
                <w:rFonts w:ascii="Verdana" w:hAnsi="Verdana"/>
                <w:sz w:val="20"/>
                <w:szCs w:val="20"/>
              </w:rPr>
              <w:t>Определяне и обя</w:t>
            </w:r>
            <w:r>
              <w:rPr>
                <w:rFonts w:ascii="Verdana" w:hAnsi="Verdana"/>
                <w:sz w:val="20"/>
                <w:szCs w:val="20"/>
              </w:rPr>
              <w:t xml:space="preserve">вяване на номерата на изборните </w:t>
            </w:r>
            <w:r w:rsidRPr="008E5DB5">
              <w:rPr>
                <w:rFonts w:ascii="Verdana" w:hAnsi="Verdana"/>
                <w:sz w:val="20"/>
                <w:szCs w:val="20"/>
              </w:rPr>
              <w:t xml:space="preserve">райони в Община Две могили за провеждане на изборите за общински съветници и за кметове на 29.10.2023г 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2A4" w:rsidRDefault="002D62A4" w:rsidP="00CF3097">
      <w:pPr>
        <w:spacing w:after="0" w:line="240" w:lineRule="auto"/>
      </w:pPr>
      <w:r>
        <w:separator/>
      </w:r>
    </w:p>
  </w:endnote>
  <w:endnote w:type="continuationSeparator" w:id="0">
    <w:p w:rsidR="002D62A4" w:rsidRDefault="002D62A4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2A4" w:rsidRDefault="002D62A4" w:rsidP="00CF3097">
      <w:pPr>
        <w:spacing w:after="0" w:line="240" w:lineRule="auto"/>
      </w:pPr>
      <w:r>
        <w:separator/>
      </w:r>
    </w:p>
  </w:footnote>
  <w:footnote w:type="continuationSeparator" w:id="0">
    <w:p w:rsidR="002D62A4" w:rsidRDefault="002D62A4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74F57"/>
    <w:rsid w:val="001828FE"/>
    <w:rsid w:val="002D62A4"/>
    <w:rsid w:val="003C698C"/>
    <w:rsid w:val="004E12E8"/>
    <w:rsid w:val="00564B5B"/>
    <w:rsid w:val="00674FB8"/>
    <w:rsid w:val="00682B0B"/>
    <w:rsid w:val="0068499B"/>
    <w:rsid w:val="008E5DB5"/>
    <w:rsid w:val="00B71FF4"/>
    <w:rsid w:val="00CA3617"/>
    <w:rsid w:val="00CF3097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B8DC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4D27E1"/>
    <w:rsid w:val="006D1541"/>
    <w:rsid w:val="007638BB"/>
    <w:rsid w:val="008F0EF1"/>
    <w:rsid w:val="00AC4290"/>
    <w:rsid w:val="00D566CE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2023-09-14T14:49:00Z</dcterms:created>
  <dcterms:modified xsi:type="dcterms:W3CDTF">2023-09-14T14:49:00Z</dcterms:modified>
</cp:coreProperties>
</file>