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CE21F7" w:rsidP="00CF3097">
      <w:pPr>
        <w:jc w:val="center"/>
      </w:pPr>
      <w:r>
        <w:t>ДНЕВЕН РЕД ЗА ЗАСЕДАНИЕ НА 16</w:t>
      </w:r>
      <w:r w:rsidR="00682B0B">
        <w:t>.09</w:t>
      </w:r>
      <w:r w:rsidR="001828FE">
        <w:t>.2023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CE21F7">
        <w:trPr>
          <w:trHeight w:val="901"/>
        </w:trPr>
        <w:tc>
          <w:tcPr>
            <w:tcW w:w="805" w:type="dxa"/>
          </w:tcPr>
          <w:p w:rsidR="00CE21F7" w:rsidRDefault="00CE21F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Default="00CE21F7" w:rsidP="00CE21F7">
            <w:pPr>
              <w:jc w:val="both"/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</w:t>
            </w:r>
            <w:r w:rsidRPr="000B18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динна номерация на избирателните секции в Община Две могили за провеждане на изборите за общински съветници и за кметове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 29.10.2023</w:t>
            </w:r>
            <w:r w:rsidRPr="000B18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</w:t>
            </w:r>
          </w:p>
        </w:tc>
        <w:tc>
          <w:tcPr>
            <w:tcW w:w="2550" w:type="dxa"/>
          </w:tcPr>
          <w:p w:rsidR="00CE21F7" w:rsidRDefault="00CE21F7" w:rsidP="00CF3097">
            <w:pPr>
              <w:jc w:val="center"/>
            </w:pPr>
            <w:r>
              <w:t>Анелия Петрова</w:t>
            </w:r>
          </w:p>
        </w:tc>
      </w:tr>
      <w:tr w:rsidR="00CF3097" w:rsidTr="00E91B39">
        <w:tc>
          <w:tcPr>
            <w:tcW w:w="805" w:type="dxa"/>
          </w:tcPr>
          <w:p w:rsidR="00CF3097" w:rsidRDefault="00CE21F7" w:rsidP="00CF3097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CF3097" w:rsidRDefault="00CE21F7" w:rsidP="008E5DB5">
            <w:pPr>
              <w:jc w:val="both"/>
            </w:pPr>
            <w:r>
              <w:rPr>
                <w:rFonts w:ascii="Verdana" w:hAnsi="Verdana"/>
                <w:sz w:val="20"/>
                <w:szCs w:val="20"/>
              </w:rPr>
              <w:t>Определяне броя на членовете на всяка СИК</w:t>
            </w:r>
            <w:r w:rsidR="008E5DB5" w:rsidRPr="008E5DB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Анелия Петрова</w:t>
            </w:r>
          </w:p>
        </w:tc>
      </w:tr>
      <w:tr w:rsidR="00CE21F7" w:rsidTr="00E91B39">
        <w:tc>
          <w:tcPr>
            <w:tcW w:w="805" w:type="dxa"/>
          </w:tcPr>
          <w:p w:rsidR="00CE21F7" w:rsidRDefault="00CE21F7" w:rsidP="00CF3097">
            <w:pPr>
              <w:jc w:val="center"/>
            </w:pPr>
            <w:r>
              <w:t>3</w:t>
            </w:r>
          </w:p>
        </w:tc>
        <w:tc>
          <w:tcPr>
            <w:tcW w:w="5707" w:type="dxa"/>
          </w:tcPr>
          <w:p w:rsidR="00CE21F7" w:rsidRDefault="00CE21F7" w:rsidP="008E5DB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Регистрация на партии</w:t>
            </w:r>
          </w:p>
        </w:tc>
        <w:tc>
          <w:tcPr>
            <w:tcW w:w="2550" w:type="dxa"/>
          </w:tcPr>
          <w:p w:rsidR="00CE21F7" w:rsidRDefault="00CE21F7" w:rsidP="00CF3097">
            <w:pPr>
              <w:jc w:val="center"/>
            </w:pPr>
            <w:r>
              <w:t>Анелия Петрова</w:t>
            </w:r>
          </w:p>
        </w:tc>
      </w:tr>
      <w:tr w:rsidR="00CE21F7" w:rsidTr="00E91B39">
        <w:tc>
          <w:tcPr>
            <w:tcW w:w="805" w:type="dxa"/>
          </w:tcPr>
          <w:p w:rsidR="00CE21F7" w:rsidRDefault="00CE21F7" w:rsidP="00CF3097">
            <w:pPr>
              <w:jc w:val="center"/>
            </w:pPr>
            <w:r>
              <w:t>4</w:t>
            </w:r>
          </w:p>
        </w:tc>
        <w:tc>
          <w:tcPr>
            <w:tcW w:w="5707" w:type="dxa"/>
          </w:tcPr>
          <w:p w:rsidR="00CE21F7" w:rsidRDefault="00CE21F7" w:rsidP="008E5DB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Разни</w:t>
            </w:r>
            <w:bookmarkStart w:id="0" w:name="_GoBack"/>
            <w:bookmarkEnd w:id="0"/>
          </w:p>
        </w:tc>
        <w:tc>
          <w:tcPr>
            <w:tcW w:w="2550" w:type="dxa"/>
          </w:tcPr>
          <w:p w:rsidR="00CE21F7" w:rsidRDefault="00CE21F7" w:rsidP="00CF3097">
            <w:pPr>
              <w:jc w:val="center"/>
            </w:pP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C00" w:rsidRDefault="00122C00" w:rsidP="00CF3097">
      <w:pPr>
        <w:spacing w:after="0" w:line="240" w:lineRule="auto"/>
      </w:pPr>
      <w:r>
        <w:separator/>
      </w:r>
    </w:p>
  </w:endnote>
  <w:endnote w:type="continuationSeparator" w:id="0">
    <w:p w:rsidR="00122C00" w:rsidRDefault="00122C00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C00" w:rsidRDefault="00122C00" w:rsidP="00CF3097">
      <w:pPr>
        <w:spacing w:after="0" w:line="240" w:lineRule="auto"/>
      </w:pPr>
      <w:r>
        <w:separator/>
      </w:r>
    </w:p>
  </w:footnote>
  <w:footnote w:type="continuationSeparator" w:id="0">
    <w:p w:rsidR="00122C00" w:rsidRDefault="00122C00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122C00"/>
    <w:rsid w:val="00174F57"/>
    <w:rsid w:val="001828FE"/>
    <w:rsid w:val="002D62A4"/>
    <w:rsid w:val="003C698C"/>
    <w:rsid w:val="004E12E8"/>
    <w:rsid w:val="00564B5B"/>
    <w:rsid w:val="00674FB8"/>
    <w:rsid w:val="00682B0B"/>
    <w:rsid w:val="0068499B"/>
    <w:rsid w:val="008E5DB5"/>
    <w:rsid w:val="0099463C"/>
    <w:rsid w:val="00B71FF4"/>
    <w:rsid w:val="00CA3617"/>
    <w:rsid w:val="00CE21F7"/>
    <w:rsid w:val="00CF3097"/>
    <w:rsid w:val="00D93C4D"/>
    <w:rsid w:val="00E9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54E8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25E12"/>
    <w:rsid w:val="00316E7A"/>
    <w:rsid w:val="004D27E1"/>
    <w:rsid w:val="006D1541"/>
    <w:rsid w:val="007638BB"/>
    <w:rsid w:val="008F0EF1"/>
    <w:rsid w:val="00AC4290"/>
    <w:rsid w:val="00D566CE"/>
    <w:rsid w:val="00EE23AF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2023-09-16T08:10:00Z</dcterms:created>
  <dcterms:modified xsi:type="dcterms:W3CDTF">2023-09-16T08:10:00Z</dcterms:modified>
</cp:coreProperties>
</file>