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1730D" w:rsidP="00CF3097">
      <w:pPr>
        <w:jc w:val="center"/>
      </w:pPr>
      <w:r>
        <w:t>ДНЕВЕН РЕД ЗА ЗАСЕДАНИЕ НА 23</w:t>
      </w:r>
      <w:bookmarkStart w:id="0" w:name="_GoBack"/>
      <w:bookmarkEnd w:id="0"/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Регистрация на </w:t>
            </w:r>
            <w:r w:rsidR="001962D4">
              <w:rPr>
                <w:rFonts w:ascii="Verdana" w:hAnsi="Verdana"/>
                <w:sz w:val="20"/>
                <w:szCs w:val="20"/>
              </w:rPr>
              <w:t>кандидатски листи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3B" w:rsidRDefault="008A293B" w:rsidP="00CF3097">
      <w:pPr>
        <w:spacing w:after="0" w:line="240" w:lineRule="auto"/>
      </w:pPr>
      <w:r>
        <w:separator/>
      </w:r>
    </w:p>
  </w:endnote>
  <w:endnote w:type="continuationSeparator" w:id="0">
    <w:p w:rsidR="008A293B" w:rsidRDefault="008A293B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3B" w:rsidRDefault="008A293B" w:rsidP="00CF3097">
      <w:pPr>
        <w:spacing w:after="0" w:line="240" w:lineRule="auto"/>
      </w:pPr>
      <w:r>
        <w:separator/>
      </w:r>
    </w:p>
  </w:footnote>
  <w:footnote w:type="continuationSeparator" w:id="0">
    <w:p w:rsidR="008A293B" w:rsidRDefault="008A293B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E12E8"/>
    <w:rsid w:val="00564B5B"/>
    <w:rsid w:val="0061730D"/>
    <w:rsid w:val="00674FB8"/>
    <w:rsid w:val="00682B0B"/>
    <w:rsid w:val="0068499B"/>
    <w:rsid w:val="008A293B"/>
    <w:rsid w:val="008E5DB5"/>
    <w:rsid w:val="00986280"/>
    <w:rsid w:val="0099463C"/>
    <w:rsid w:val="009A2C0F"/>
    <w:rsid w:val="00B71FF4"/>
    <w:rsid w:val="00CA3617"/>
    <w:rsid w:val="00CE21F7"/>
    <w:rsid w:val="00CF3097"/>
    <w:rsid w:val="00D93C4D"/>
    <w:rsid w:val="00E1485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E9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2023-09-22T15:00:00Z</dcterms:created>
  <dcterms:modified xsi:type="dcterms:W3CDTF">2023-09-22T15:00:00Z</dcterms:modified>
</cp:coreProperties>
</file>