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B5B" w:rsidRDefault="00564B5B"/>
    <w:p w:rsidR="00CF3097" w:rsidRDefault="00CF3097"/>
    <w:p w:rsidR="00CF3097" w:rsidRDefault="00843525" w:rsidP="00CF3097">
      <w:pPr>
        <w:jc w:val="center"/>
      </w:pPr>
      <w:r>
        <w:t>ДНЕВЕН РЕД ЗА ЗАСЕДАНИЕ НА 17</w:t>
      </w:r>
      <w:r w:rsidR="00D06323">
        <w:t>.10</w:t>
      </w:r>
      <w:r w:rsidR="001828FE">
        <w:t>.2023</w:t>
      </w:r>
      <w:r w:rsidR="00CF3097">
        <w:t>г</w:t>
      </w:r>
    </w:p>
    <w:p w:rsidR="00CF3097" w:rsidRDefault="00CF3097" w:rsidP="00CF3097">
      <w:pPr>
        <w:jc w:val="center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05"/>
        <w:gridCol w:w="5707"/>
        <w:gridCol w:w="2550"/>
      </w:tblGrid>
      <w:tr w:rsidR="00CF3097" w:rsidTr="00E91B39">
        <w:tc>
          <w:tcPr>
            <w:tcW w:w="805" w:type="dxa"/>
          </w:tcPr>
          <w:p w:rsidR="00CF3097" w:rsidRDefault="00CF3097" w:rsidP="00CF3097">
            <w:pPr>
              <w:jc w:val="center"/>
            </w:pPr>
            <w:r>
              <w:t>1</w:t>
            </w:r>
          </w:p>
        </w:tc>
        <w:tc>
          <w:tcPr>
            <w:tcW w:w="5707" w:type="dxa"/>
          </w:tcPr>
          <w:p w:rsidR="00CF3097" w:rsidRDefault="00CF3097" w:rsidP="00CF3097">
            <w:pPr>
              <w:jc w:val="center"/>
            </w:pPr>
            <w:r>
              <w:t>МАТЕРИАЛИ ПО ЗАСЕДАНИЕТО</w:t>
            </w:r>
          </w:p>
        </w:tc>
        <w:tc>
          <w:tcPr>
            <w:tcW w:w="2550" w:type="dxa"/>
          </w:tcPr>
          <w:p w:rsidR="00CF3097" w:rsidRDefault="00CF3097" w:rsidP="00CF3097">
            <w:pPr>
              <w:jc w:val="center"/>
            </w:pPr>
            <w:r>
              <w:t>ДОКЛАДВА – ЧЛЕН НА ОИК</w:t>
            </w:r>
          </w:p>
        </w:tc>
      </w:tr>
      <w:tr w:rsidR="00CE21F7" w:rsidTr="00E91B39">
        <w:tc>
          <w:tcPr>
            <w:tcW w:w="805" w:type="dxa"/>
          </w:tcPr>
          <w:p w:rsidR="00CE21F7" w:rsidRDefault="009A2C0F" w:rsidP="00CF3097">
            <w:pPr>
              <w:jc w:val="center"/>
            </w:pPr>
            <w:r>
              <w:t>1</w:t>
            </w:r>
          </w:p>
        </w:tc>
        <w:tc>
          <w:tcPr>
            <w:tcW w:w="5707" w:type="dxa"/>
          </w:tcPr>
          <w:p w:rsidR="00CE21F7" w:rsidRPr="00D06323" w:rsidRDefault="00843525" w:rsidP="001962D4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</w:rPr>
              <w:t>Образуване и назначаване на поименния състав на ПСИК</w:t>
            </w:r>
            <w:r w:rsidR="00D06323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550" w:type="dxa"/>
          </w:tcPr>
          <w:p w:rsidR="00CE21F7" w:rsidRPr="00D06323" w:rsidRDefault="00843525" w:rsidP="00CF3097">
            <w:pPr>
              <w:jc w:val="center"/>
            </w:pPr>
            <w:r>
              <w:t>Анелия Петрова</w:t>
            </w:r>
          </w:p>
        </w:tc>
      </w:tr>
      <w:tr w:rsidR="00843525" w:rsidTr="00E91B39">
        <w:tc>
          <w:tcPr>
            <w:tcW w:w="805" w:type="dxa"/>
          </w:tcPr>
          <w:p w:rsidR="00843525" w:rsidRDefault="00843525" w:rsidP="00CF3097">
            <w:pPr>
              <w:jc w:val="center"/>
            </w:pPr>
            <w:r>
              <w:t>2</w:t>
            </w:r>
          </w:p>
        </w:tc>
        <w:tc>
          <w:tcPr>
            <w:tcW w:w="5707" w:type="dxa"/>
          </w:tcPr>
          <w:p w:rsidR="00843525" w:rsidRDefault="00843525" w:rsidP="001962D4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Замени СИК</w:t>
            </w:r>
          </w:p>
        </w:tc>
        <w:tc>
          <w:tcPr>
            <w:tcW w:w="2550" w:type="dxa"/>
          </w:tcPr>
          <w:p w:rsidR="00843525" w:rsidRDefault="00843525" w:rsidP="00CF3097">
            <w:pPr>
              <w:jc w:val="center"/>
            </w:pPr>
            <w:r>
              <w:t>Анелия Петрова</w:t>
            </w:r>
            <w:bookmarkStart w:id="0" w:name="_GoBack"/>
            <w:bookmarkEnd w:id="0"/>
          </w:p>
        </w:tc>
      </w:tr>
    </w:tbl>
    <w:p w:rsidR="00CF3097" w:rsidRDefault="00CF3097" w:rsidP="00CF3097">
      <w:pPr>
        <w:jc w:val="center"/>
      </w:pPr>
    </w:p>
    <w:sectPr w:rsidR="00CF309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D5F" w:rsidRDefault="00A34D5F" w:rsidP="00CF3097">
      <w:pPr>
        <w:spacing w:after="0" w:line="240" w:lineRule="auto"/>
      </w:pPr>
      <w:r>
        <w:separator/>
      </w:r>
    </w:p>
  </w:endnote>
  <w:endnote w:type="continuationSeparator" w:id="0">
    <w:p w:rsidR="00A34D5F" w:rsidRDefault="00A34D5F" w:rsidP="00CF3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D5F" w:rsidRDefault="00A34D5F" w:rsidP="00CF3097">
      <w:pPr>
        <w:spacing w:after="0" w:line="240" w:lineRule="auto"/>
      </w:pPr>
      <w:r>
        <w:separator/>
      </w:r>
    </w:p>
  </w:footnote>
  <w:footnote w:type="continuationSeparator" w:id="0">
    <w:p w:rsidR="00A34D5F" w:rsidRDefault="00A34D5F" w:rsidP="00CF3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32"/>
        <w:szCs w:val="32"/>
      </w:rPr>
      <w:alias w:val="Заглавие"/>
      <w:id w:val="77738743"/>
      <w:placeholder>
        <w:docPart w:val="F97CFEC017F34AF493206014443F998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CF3097" w:rsidRDefault="00CF3097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ОБЩИНСКА ИЗБИРАТЕЛНА КОМИСИЯ – ДВЕ МОГИЛИ, РУСЕ</w:t>
        </w:r>
      </w:p>
    </w:sdtContent>
  </w:sdt>
  <w:p w:rsidR="00CF3097" w:rsidRDefault="00CF309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D3BA4"/>
    <w:multiLevelType w:val="hybridMultilevel"/>
    <w:tmpl w:val="233636C2"/>
    <w:lvl w:ilvl="0" w:tplc="5028808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FF4"/>
    <w:rsid w:val="00085375"/>
    <w:rsid w:val="00122C00"/>
    <w:rsid w:val="00174F57"/>
    <w:rsid w:val="001828FE"/>
    <w:rsid w:val="001962D4"/>
    <w:rsid w:val="002D62A4"/>
    <w:rsid w:val="003C698C"/>
    <w:rsid w:val="004E12E8"/>
    <w:rsid w:val="00564B5B"/>
    <w:rsid w:val="0061730D"/>
    <w:rsid w:val="00674FB8"/>
    <w:rsid w:val="00682B0B"/>
    <w:rsid w:val="0068499B"/>
    <w:rsid w:val="00843525"/>
    <w:rsid w:val="008A293B"/>
    <w:rsid w:val="008E5DB5"/>
    <w:rsid w:val="00986280"/>
    <w:rsid w:val="0099463C"/>
    <w:rsid w:val="009A2C0F"/>
    <w:rsid w:val="00A34D5F"/>
    <w:rsid w:val="00B71FF4"/>
    <w:rsid w:val="00CA3617"/>
    <w:rsid w:val="00CE21F7"/>
    <w:rsid w:val="00CF3097"/>
    <w:rsid w:val="00D06323"/>
    <w:rsid w:val="00D93C4D"/>
    <w:rsid w:val="00E14857"/>
    <w:rsid w:val="00E9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3D145"/>
  <w15:docId w15:val="{7B88DE66-C66A-4BCB-A47A-480D4B33B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3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CF3097"/>
  </w:style>
  <w:style w:type="paragraph" w:styleId="a5">
    <w:name w:val="footer"/>
    <w:basedOn w:val="a"/>
    <w:link w:val="a6"/>
    <w:uiPriority w:val="99"/>
    <w:unhideWhenUsed/>
    <w:rsid w:val="00CF3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CF3097"/>
  </w:style>
  <w:style w:type="paragraph" w:styleId="a7">
    <w:name w:val="Balloon Text"/>
    <w:basedOn w:val="a"/>
    <w:link w:val="a8"/>
    <w:uiPriority w:val="99"/>
    <w:semiHidden/>
    <w:unhideWhenUsed/>
    <w:rsid w:val="00CF3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CF309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F3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97CFEC017F34AF493206014443F998B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2033946-DBD9-4FCC-83A2-86DF4AA211A4}"/>
      </w:docPartPr>
      <w:docPartBody>
        <w:p w:rsidR="00AC4290" w:rsidRDefault="007638BB" w:rsidP="007638BB">
          <w:pPr>
            <w:pStyle w:val="F97CFEC017F34AF493206014443F998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8BB"/>
    <w:rsid w:val="00002A93"/>
    <w:rsid w:val="00025E12"/>
    <w:rsid w:val="00316E7A"/>
    <w:rsid w:val="004D27E1"/>
    <w:rsid w:val="006D1541"/>
    <w:rsid w:val="007638BB"/>
    <w:rsid w:val="00772CA0"/>
    <w:rsid w:val="008F0EF1"/>
    <w:rsid w:val="00AC4290"/>
    <w:rsid w:val="00D566CE"/>
    <w:rsid w:val="00E838C5"/>
    <w:rsid w:val="00EE23AF"/>
    <w:rsid w:val="00FD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97CFEC017F34AF493206014443F998B">
    <w:name w:val="F97CFEC017F34AF493206014443F998B"/>
    <w:rsid w:val="007638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– ДВЕ МОГИЛИ, РУСЕ</vt:lpstr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ДВЕ МОГИЛИ, РУСЕ</dc:title>
  <dc:creator>EFTIMOVI-ANI</dc:creator>
  <cp:lastModifiedBy>User1</cp:lastModifiedBy>
  <cp:revision>2</cp:revision>
  <dcterms:created xsi:type="dcterms:W3CDTF">2023-10-17T13:18:00Z</dcterms:created>
  <dcterms:modified xsi:type="dcterms:W3CDTF">2023-10-17T13:18:00Z</dcterms:modified>
</cp:coreProperties>
</file>