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6F60A4" w:rsidP="00CF3097">
      <w:pPr>
        <w:jc w:val="center"/>
      </w:pPr>
      <w:r>
        <w:t>ДНЕВЕН РЕД ЗА ЗАСЕДАНИЕ НА 20.01</w:t>
      </w:r>
      <w:r w:rsidR="0026595A">
        <w:t>.2024</w:t>
      </w:r>
      <w:r w:rsidR="00CF3097">
        <w:t>г</w:t>
      </w:r>
      <w:r w:rsidR="003A24BA">
        <w:t>.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6F60A4" w:rsidRPr="008012B5" w:rsidRDefault="006F60A4" w:rsidP="006F60A4">
            <w:pPr>
              <w:rPr>
                <w:rFonts w:ascii="Verdana" w:hAnsi="Verdana"/>
                <w:sz w:val="20"/>
                <w:szCs w:val="20"/>
              </w:rPr>
            </w:pPr>
            <w:r w:rsidRPr="008012B5">
              <w:rPr>
                <w:rFonts w:ascii="Verdana" w:hAnsi="Verdana"/>
                <w:sz w:val="20"/>
                <w:szCs w:val="20"/>
              </w:rPr>
              <w:t>Работно време на ОИК – Две могили</w:t>
            </w:r>
          </w:p>
          <w:p w:rsidR="00CE21F7" w:rsidRPr="0054492B" w:rsidRDefault="00CE21F7" w:rsidP="003A24B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6F60A4" w:rsidTr="00E91B39">
        <w:tc>
          <w:tcPr>
            <w:tcW w:w="805" w:type="dxa"/>
          </w:tcPr>
          <w:p w:rsidR="006F60A4" w:rsidRDefault="006F60A4" w:rsidP="00CF3097">
            <w:pPr>
              <w:jc w:val="center"/>
            </w:pPr>
            <w:r>
              <w:t>2.</w:t>
            </w:r>
          </w:p>
        </w:tc>
        <w:tc>
          <w:tcPr>
            <w:tcW w:w="5707" w:type="dxa"/>
          </w:tcPr>
          <w:p w:rsidR="006F60A4" w:rsidRDefault="006F60A4" w:rsidP="006F60A4">
            <w:pPr>
              <w:rPr>
                <w:rFonts w:ascii="Verdana" w:hAnsi="Verdana"/>
                <w:sz w:val="20"/>
                <w:szCs w:val="20"/>
              </w:rPr>
            </w:pPr>
            <w:r w:rsidRPr="008012B5">
              <w:rPr>
                <w:rFonts w:ascii="Verdana" w:hAnsi="Verdana"/>
                <w:sz w:val="20"/>
                <w:szCs w:val="20"/>
              </w:rPr>
              <w:t xml:space="preserve">Начин и място на </w:t>
            </w:r>
            <w:proofErr w:type="spellStart"/>
            <w:r w:rsidRPr="008012B5">
              <w:rPr>
                <w:rFonts w:ascii="Verdana" w:hAnsi="Verdana"/>
                <w:sz w:val="20"/>
                <w:szCs w:val="20"/>
              </w:rPr>
              <w:t>обяваване</w:t>
            </w:r>
            <w:proofErr w:type="spellEnd"/>
            <w:r w:rsidRPr="008012B5">
              <w:rPr>
                <w:rFonts w:ascii="Verdana" w:hAnsi="Verdana"/>
                <w:sz w:val="20"/>
                <w:szCs w:val="20"/>
              </w:rPr>
              <w:t xml:space="preserve"> на взетите от ОИК решения</w:t>
            </w:r>
          </w:p>
          <w:p w:rsidR="006F60A4" w:rsidRDefault="006F60A4" w:rsidP="003A24BA">
            <w:pPr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</w:tc>
        <w:tc>
          <w:tcPr>
            <w:tcW w:w="2550" w:type="dxa"/>
          </w:tcPr>
          <w:p w:rsidR="006F60A4" w:rsidRDefault="006F60A4" w:rsidP="00CF3097">
            <w:pPr>
              <w:jc w:val="center"/>
            </w:pPr>
          </w:p>
          <w:p w:rsidR="006F60A4" w:rsidRDefault="006F60A4" w:rsidP="00CF3097">
            <w:pPr>
              <w:jc w:val="center"/>
            </w:pPr>
            <w:r>
              <w:t>Анелия Петрова</w:t>
            </w:r>
          </w:p>
        </w:tc>
      </w:tr>
      <w:tr w:rsidR="006F60A4" w:rsidTr="00E91B39">
        <w:tc>
          <w:tcPr>
            <w:tcW w:w="805" w:type="dxa"/>
          </w:tcPr>
          <w:p w:rsidR="006F60A4" w:rsidRDefault="006F60A4" w:rsidP="00CF3097">
            <w:pPr>
              <w:jc w:val="center"/>
            </w:pPr>
            <w:r>
              <w:t>3.</w:t>
            </w:r>
          </w:p>
        </w:tc>
        <w:tc>
          <w:tcPr>
            <w:tcW w:w="5707" w:type="dxa"/>
          </w:tcPr>
          <w:p w:rsidR="006F60A4" w:rsidRPr="00B30463" w:rsidRDefault="006F60A4" w:rsidP="006F60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Срокове за </w:t>
            </w:r>
            <w:r>
              <w:rPr>
                <w:rFonts w:ascii="Verdana" w:hAnsi="Verdana" w:cs="Arial"/>
                <w:sz w:val="20"/>
                <w:szCs w:val="20"/>
              </w:rPr>
              <w:t>р</w:t>
            </w:r>
            <w:r w:rsidRPr="00B30463">
              <w:rPr>
                <w:rFonts w:ascii="Verdana" w:hAnsi="Verdana" w:cs="Arial"/>
                <w:sz w:val="20"/>
                <w:szCs w:val="20"/>
              </w:rPr>
              <w:t>егистрация на партии, коалиции, местни коалиции и инициативни комитети в ОИК Две могили за участие в нови избори за кметове на кметства на 10 март 2024г</w:t>
            </w:r>
          </w:p>
          <w:p w:rsidR="006F60A4" w:rsidRDefault="006F60A4" w:rsidP="003A24BA">
            <w:pPr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</w:tc>
        <w:tc>
          <w:tcPr>
            <w:tcW w:w="2550" w:type="dxa"/>
          </w:tcPr>
          <w:p w:rsidR="006F60A4" w:rsidRDefault="006F60A4" w:rsidP="00CF3097">
            <w:pPr>
              <w:jc w:val="center"/>
            </w:pPr>
          </w:p>
          <w:p w:rsidR="006F60A4" w:rsidRDefault="006F60A4" w:rsidP="006F60A4"/>
          <w:p w:rsidR="006F60A4" w:rsidRDefault="006F60A4" w:rsidP="006F60A4">
            <w:r>
              <w:t xml:space="preserve">        </w:t>
            </w:r>
            <w:r>
              <w:t>Анелия Петрова</w:t>
            </w:r>
          </w:p>
        </w:tc>
      </w:tr>
      <w:tr w:rsidR="006F60A4" w:rsidTr="00E91B39">
        <w:tc>
          <w:tcPr>
            <w:tcW w:w="805" w:type="dxa"/>
          </w:tcPr>
          <w:p w:rsidR="006F60A4" w:rsidRDefault="006F60A4" w:rsidP="00CF3097">
            <w:pPr>
              <w:jc w:val="center"/>
            </w:pPr>
            <w:r>
              <w:t>4.</w:t>
            </w:r>
          </w:p>
        </w:tc>
        <w:tc>
          <w:tcPr>
            <w:tcW w:w="5707" w:type="dxa"/>
          </w:tcPr>
          <w:p w:rsidR="006F60A4" w:rsidRDefault="006F60A4" w:rsidP="006F60A4">
            <w:pPr>
              <w:rPr>
                <w:rFonts w:ascii="Verdana" w:hAnsi="Verdana"/>
                <w:sz w:val="20"/>
                <w:szCs w:val="20"/>
              </w:rPr>
            </w:pPr>
            <w:r w:rsidRPr="00B30463">
              <w:rPr>
                <w:rFonts w:ascii="Verdana" w:hAnsi="Verdana"/>
                <w:sz w:val="20"/>
                <w:szCs w:val="20"/>
              </w:rPr>
              <w:t>Определяне и обявяване на номерата на изборните райони в Община Две могили за произвеждане на нови избори за кметове на кметства на 10 март 2024г</w:t>
            </w:r>
          </w:p>
          <w:p w:rsidR="006F60A4" w:rsidRDefault="006F60A4" w:rsidP="003A24BA">
            <w:pPr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</w:tc>
        <w:tc>
          <w:tcPr>
            <w:tcW w:w="2550" w:type="dxa"/>
          </w:tcPr>
          <w:p w:rsidR="006F60A4" w:rsidRDefault="006F60A4" w:rsidP="00CF3097">
            <w:pPr>
              <w:jc w:val="center"/>
            </w:pPr>
          </w:p>
          <w:p w:rsidR="006F60A4" w:rsidRDefault="006F60A4" w:rsidP="00CF3097">
            <w:pPr>
              <w:jc w:val="center"/>
            </w:pPr>
            <w:r>
              <w:t>Анелия Петрова</w:t>
            </w:r>
          </w:p>
        </w:tc>
      </w:tr>
      <w:tr w:rsidR="006F60A4" w:rsidTr="00E91B39">
        <w:tc>
          <w:tcPr>
            <w:tcW w:w="805" w:type="dxa"/>
          </w:tcPr>
          <w:p w:rsidR="006F60A4" w:rsidRDefault="006F60A4" w:rsidP="00CF3097">
            <w:pPr>
              <w:jc w:val="center"/>
            </w:pPr>
            <w:r>
              <w:t>5.</w:t>
            </w:r>
          </w:p>
        </w:tc>
        <w:tc>
          <w:tcPr>
            <w:tcW w:w="5707" w:type="dxa"/>
          </w:tcPr>
          <w:p w:rsidR="006F60A4" w:rsidRDefault="006F60A4" w:rsidP="003A24BA">
            <w:pPr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4864AB"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Определяне на функциите на </w:t>
            </w:r>
            <w:r w:rsidRPr="004864AB">
              <w:rPr>
                <w:rFonts w:ascii="Verdana" w:hAnsi="Verdana" w:cs="Helvetica"/>
                <w:color w:val="333333"/>
                <w:sz w:val="20"/>
                <w:szCs w:val="20"/>
                <w:lang w:val="en-US"/>
              </w:rPr>
              <w:t>IT</w:t>
            </w:r>
            <w:r w:rsidRPr="004864AB"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 специалист, който ще подпомага дейността на ОИК - Две могили при произвеждане на</w:t>
            </w:r>
            <w:r w:rsidRPr="004864AB">
              <w:rPr>
                <w:rFonts w:ascii="Verdana" w:hAnsi="Verdana" w:cs="Helvetica"/>
                <w:color w:val="333333"/>
                <w:sz w:val="20"/>
                <w:szCs w:val="20"/>
                <w:lang w:val="en-US"/>
              </w:rPr>
              <w:t xml:space="preserve"> </w:t>
            </w:r>
            <w:r w:rsidRPr="004864AB">
              <w:rPr>
                <w:rFonts w:ascii="Verdana" w:hAnsi="Verdana" w:cs="Helvetica"/>
                <w:color w:val="333333"/>
                <w:sz w:val="20"/>
                <w:szCs w:val="20"/>
              </w:rPr>
              <w:t>новия избор за кмет на кметство</w:t>
            </w:r>
            <w:r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 Могилино</w:t>
            </w:r>
            <w:r w:rsidRPr="004864AB">
              <w:rPr>
                <w:rFonts w:ascii="Verdana" w:hAnsi="Verdana" w:cs="Helvetica"/>
                <w:color w:val="333333"/>
                <w:sz w:val="20"/>
                <w:szCs w:val="20"/>
              </w:rPr>
              <w:t>, насрочени на 10 март 2024</w:t>
            </w:r>
          </w:p>
        </w:tc>
        <w:tc>
          <w:tcPr>
            <w:tcW w:w="2550" w:type="dxa"/>
          </w:tcPr>
          <w:p w:rsidR="006F60A4" w:rsidRDefault="006F60A4" w:rsidP="00CF3097">
            <w:pPr>
              <w:jc w:val="center"/>
            </w:pPr>
          </w:p>
          <w:p w:rsidR="006F60A4" w:rsidRDefault="006F60A4" w:rsidP="00CF3097">
            <w:pPr>
              <w:jc w:val="center"/>
            </w:pPr>
            <w:bookmarkStart w:id="0" w:name="_GoBack"/>
            <w:bookmarkEnd w:id="0"/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DDE" w:rsidRDefault="000A0DDE" w:rsidP="00CF3097">
      <w:pPr>
        <w:spacing w:after="0" w:line="240" w:lineRule="auto"/>
      </w:pPr>
      <w:r>
        <w:separator/>
      </w:r>
    </w:p>
  </w:endnote>
  <w:endnote w:type="continuationSeparator" w:id="0">
    <w:p w:rsidR="000A0DDE" w:rsidRDefault="000A0DDE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DDE" w:rsidRDefault="000A0DDE" w:rsidP="00CF3097">
      <w:pPr>
        <w:spacing w:after="0" w:line="240" w:lineRule="auto"/>
      </w:pPr>
      <w:r>
        <w:separator/>
      </w:r>
    </w:p>
  </w:footnote>
  <w:footnote w:type="continuationSeparator" w:id="0">
    <w:p w:rsidR="000A0DDE" w:rsidRDefault="000A0DDE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0A0DDE"/>
    <w:rsid w:val="00122C00"/>
    <w:rsid w:val="00174F57"/>
    <w:rsid w:val="001828FE"/>
    <w:rsid w:val="001962D4"/>
    <w:rsid w:val="001B3AC9"/>
    <w:rsid w:val="0023375A"/>
    <w:rsid w:val="0026595A"/>
    <w:rsid w:val="002D62A4"/>
    <w:rsid w:val="003A24BA"/>
    <w:rsid w:val="003C698C"/>
    <w:rsid w:val="003E60E2"/>
    <w:rsid w:val="00427C9F"/>
    <w:rsid w:val="00432013"/>
    <w:rsid w:val="00432D86"/>
    <w:rsid w:val="004A4F3B"/>
    <w:rsid w:val="004C739A"/>
    <w:rsid w:val="004E12E8"/>
    <w:rsid w:val="0052583A"/>
    <w:rsid w:val="0054492B"/>
    <w:rsid w:val="005570DA"/>
    <w:rsid w:val="00564B5B"/>
    <w:rsid w:val="0061730D"/>
    <w:rsid w:val="00620CD9"/>
    <w:rsid w:val="00674FB8"/>
    <w:rsid w:val="0068005D"/>
    <w:rsid w:val="00682B0B"/>
    <w:rsid w:val="0068499B"/>
    <w:rsid w:val="006F60A4"/>
    <w:rsid w:val="0079343D"/>
    <w:rsid w:val="007D497B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71FF4"/>
    <w:rsid w:val="00C75BA7"/>
    <w:rsid w:val="00CA3617"/>
    <w:rsid w:val="00CE21F7"/>
    <w:rsid w:val="00CF3097"/>
    <w:rsid w:val="00D06323"/>
    <w:rsid w:val="00D93C4D"/>
    <w:rsid w:val="00E14857"/>
    <w:rsid w:val="00E46160"/>
    <w:rsid w:val="00E62B6C"/>
    <w:rsid w:val="00E91B39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BD49F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103987"/>
    <w:rsid w:val="002F5321"/>
    <w:rsid w:val="00316E7A"/>
    <w:rsid w:val="00342431"/>
    <w:rsid w:val="004A2B77"/>
    <w:rsid w:val="004D27E1"/>
    <w:rsid w:val="004F7476"/>
    <w:rsid w:val="005528E1"/>
    <w:rsid w:val="006D1541"/>
    <w:rsid w:val="007638BB"/>
    <w:rsid w:val="00772CA0"/>
    <w:rsid w:val="0078685A"/>
    <w:rsid w:val="008F0EF1"/>
    <w:rsid w:val="00AC4290"/>
    <w:rsid w:val="00D002AC"/>
    <w:rsid w:val="00D566CE"/>
    <w:rsid w:val="00DA1E94"/>
    <w:rsid w:val="00E0133B"/>
    <w:rsid w:val="00E838C5"/>
    <w:rsid w:val="00EE23AF"/>
    <w:rsid w:val="00EF2D80"/>
    <w:rsid w:val="00F736BC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2024-02-06T16:08:00Z</dcterms:created>
  <dcterms:modified xsi:type="dcterms:W3CDTF">2024-02-06T16:08:00Z</dcterms:modified>
</cp:coreProperties>
</file>