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734BC8">
        <w:t>НА ДНЕВЕН РЕД ЗА ЗАСЕДАНИЕ НА 21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СЪЮЗ НА ДЕМОКРАТИЧНИТЕ СИЛИ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кмет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ове на кметства в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СЪЮЗ НА ДЕМОКРАТИЧНИТЕ СИЛИ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Default="002C0A74" w:rsidP="00734BC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>СЪЮЗ НА ДЕМОКРАТИЧНИТЕ СИЛИ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  <w:p w:rsidR="00734BC8" w:rsidRPr="00496AE7" w:rsidRDefault="00734BC8" w:rsidP="00734BC8">
            <w:pPr>
              <w:rPr>
                <w:rFonts w:eastAsia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734BC8" w:rsidP="002C0A74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2C0A74" w:rsidRPr="002C0A74" w:rsidRDefault="002C0A74" w:rsidP="00734BC8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АТАКА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BE" w:rsidRDefault="008D6EBE" w:rsidP="00CF3097">
      <w:pPr>
        <w:spacing w:after="0" w:line="240" w:lineRule="auto"/>
      </w:pPr>
      <w:r>
        <w:separator/>
      </w:r>
    </w:p>
  </w:endnote>
  <w:endnote w:type="continuationSeparator" w:id="0">
    <w:p w:rsidR="008D6EBE" w:rsidRDefault="008D6EBE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BE" w:rsidRDefault="008D6EBE" w:rsidP="00CF3097">
      <w:pPr>
        <w:spacing w:after="0" w:line="240" w:lineRule="auto"/>
      </w:pPr>
      <w:r>
        <w:separator/>
      </w:r>
    </w:p>
  </w:footnote>
  <w:footnote w:type="continuationSeparator" w:id="0">
    <w:p w:rsidR="008D6EBE" w:rsidRDefault="008D6EBE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890167"/>
    <w:rsid w:val="008D6EBE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31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2019-09-21T12:46:00Z</dcterms:created>
  <dcterms:modified xsi:type="dcterms:W3CDTF">2019-09-21T12:46:00Z</dcterms:modified>
</cp:coreProperties>
</file>