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204965" w:rsidP="00CF3097">
      <w:pPr>
        <w:jc w:val="center"/>
      </w:pPr>
      <w:r>
        <w:t>ДНЕВЕН РЕД ЗА ЗАСЕДАНИЕ НА 29</w:t>
      </w:r>
      <w:r w:rsidR="00682B0B">
        <w:t>.09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682B0B" w:rsidTr="00EA6230">
        <w:tc>
          <w:tcPr>
            <w:tcW w:w="805" w:type="dxa"/>
          </w:tcPr>
          <w:p w:rsidR="00682B0B" w:rsidRDefault="00172953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682B0B" w:rsidRPr="002B3D0E" w:rsidRDefault="00204965" w:rsidP="002B3D0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bidi="bn-BD"/>
              </w:rPr>
              <w:t>Назначаване съставите на СИК на територията на Община Две могили</w:t>
            </w:r>
          </w:p>
        </w:tc>
        <w:tc>
          <w:tcPr>
            <w:tcW w:w="2549" w:type="dxa"/>
          </w:tcPr>
          <w:p w:rsidR="00682B0B" w:rsidRDefault="00CA3617" w:rsidP="00CF3097">
            <w:pPr>
              <w:jc w:val="center"/>
            </w:pPr>
            <w:r>
              <w:t>Анелия Петрова</w:t>
            </w:r>
          </w:p>
        </w:tc>
      </w:tr>
      <w:tr w:rsidR="00C870A0" w:rsidTr="00EA6230">
        <w:tc>
          <w:tcPr>
            <w:tcW w:w="805" w:type="dxa"/>
          </w:tcPr>
          <w:p w:rsidR="00C870A0" w:rsidRDefault="00C870A0" w:rsidP="00CF3097">
            <w:pPr>
              <w:jc w:val="center"/>
            </w:pPr>
            <w:r>
              <w:t>2.</w:t>
            </w:r>
          </w:p>
        </w:tc>
        <w:tc>
          <w:tcPr>
            <w:tcW w:w="5708" w:type="dxa"/>
          </w:tcPr>
          <w:p w:rsidR="00C870A0" w:rsidRDefault="00D63C7E" w:rsidP="002B3D0E">
            <w:pPr>
              <w:jc w:val="both"/>
              <w:rPr>
                <w:rFonts w:ascii="Verdana" w:hAnsi="Verdana"/>
                <w:color w:val="333333"/>
                <w:sz w:val="20"/>
                <w:szCs w:val="20"/>
                <w:lang w:bidi="bn-BD"/>
              </w:rPr>
            </w:pPr>
            <w:r w:rsidRPr="00453E6E">
              <w:rPr>
                <w:rFonts w:ascii="Verdana" w:hAnsi="Verdana" w:cs="Helvetica"/>
                <w:color w:val="333333"/>
                <w:sz w:val="20"/>
                <w:szCs w:val="20"/>
              </w:rPr>
              <w:t>Одобряване на графичният файл с предпечат на хартиените бюлетини по избирателни  райони с образец на бюлетината и тиража за отпечатване във връзка с произвеждането на изборите за общински съветници и  за кметове на 27.10.2019г</w:t>
            </w:r>
          </w:p>
        </w:tc>
        <w:tc>
          <w:tcPr>
            <w:tcW w:w="2549" w:type="dxa"/>
          </w:tcPr>
          <w:p w:rsidR="00C870A0" w:rsidRDefault="00D63C7E" w:rsidP="00CF3097">
            <w:pPr>
              <w:jc w:val="center"/>
            </w:pPr>
            <w:r>
              <w:t>Анелия Петрова</w:t>
            </w:r>
            <w:bookmarkStart w:id="0" w:name="_GoBack"/>
            <w:bookmarkEnd w:id="0"/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26F" w:rsidRDefault="00A9026F" w:rsidP="00CF3097">
      <w:pPr>
        <w:spacing w:after="0" w:line="240" w:lineRule="auto"/>
      </w:pPr>
      <w:r>
        <w:separator/>
      </w:r>
    </w:p>
  </w:endnote>
  <w:endnote w:type="continuationSeparator" w:id="0">
    <w:p w:rsidR="00A9026F" w:rsidRDefault="00A9026F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26F" w:rsidRDefault="00A9026F" w:rsidP="00CF3097">
      <w:pPr>
        <w:spacing w:after="0" w:line="240" w:lineRule="auto"/>
      </w:pPr>
      <w:r>
        <w:separator/>
      </w:r>
    </w:p>
  </w:footnote>
  <w:footnote w:type="continuationSeparator" w:id="0">
    <w:p w:rsidR="00A9026F" w:rsidRDefault="00A9026F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65FA4"/>
    <w:rsid w:val="0007336A"/>
    <w:rsid w:val="00085375"/>
    <w:rsid w:val="000A38BB"/>
    <w:rsid w:val="000A5263"/>
    <w:rsid w:val="000C6FDC"/>
    <w:rsid w:val="000D6577"/>
    <w:rsid w:val="00147379"/>
    <w:rsid w:val="00172953"/>
    <w:rsid w:val="001F731E"/>
    <w:rsid w:val="00204965"/>
    <w:rsid w:val="002B3D0E"/>
    <w:rsid w:val="002C0A74"/>
    <w:rsid w:val="0032619F"/>
    <w:rsid w:val="003C39D4"/>
    <w:rsid w:val="00496AE7"/>
    <w:rsid w:val="004B36DD"/>
    <w:rsid w:val="004E12E8"/>
    <w:rsid w:val="00563F47"/>
    <w:rsid w:val="00564B5B"/>
    <w:rsid w:val="005A41B8"/>
    <w:rsid w:val="00665615"/>
    <w:rsid w:val="00674FB8"/>
    <w:rsid w:val="00677E34"/>
    <w:rsid w:val="00682B0B"/>
    <w:rsid w:val="0068499B"/>
    <w:rsid w:val="006E32D0"/>
    <w:rsid w:val="00734BC8"/>
    <w:rsid w:val="007B2D73"/>
    <w:rsid w:val="00890167"/>
    <w:rsid w:val="008D6EBE"/>
    <w:rsid w:val="00A9026F"/>
    <w:rsid w:val="00AB6C9E"/>
    <w:rsid w:val="00AE1A28"/>
    <w:rsid w:val="00B078D3"/>
    <w:rsid w:val="00B61FCB"/>
    <w:rsid w:val="00B71FF4"/>
    <w:rsid w:val="00BA3903"/>
    <w:rsid w:val="00C204CC"/>
    <w:rsid w:val="00C50D1F"/>
    <w:rsid w:val="00C870A0"/>
    <w:rsid w:val="00CA3617"/>
    <w:rsid w:val="00CA67A2"/>
    <w:rsid w:val="00CF3097"/>
    <w:rsid w:val="00D61D1A"/>
    <w:rsid w:val="00D63C7E"/>
    <w:rsid w:val="00D66704"/>
    <w:rsid w:val="00D83FD0"/>
    <w:rsid w:val="00EA6230"/>
    <w:rsid w:val="00EF2CD9"/>
    <w:rsid w:val="00F8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167B4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390E73"/>
    <w:rsid w:val="003C5C5F"/>
    <w:rsid w:val="003D4572"/>
    <w:rsid w:val="004C7E93"/>
    <w:rsid w:val="00625EB8"/>
    <w:rsid w:val="006D1541"/>
    <w:rsid w:val="007638BB"/>
    <w:rsid w:val="007A34CC"/>
    <w:rsid w:val="008D42B2"/>
    <w:rsid w:val="008D42BD"/>
    <w:rsid w:val="008F0EF1"/>
    <w:rsid w:val="00A052B4"/>
    <w:rsid w:val="00AC4290"/>
    <w:rsid w:val="00AF3FBD"/>
    <w:rsid w:val="00B02C38"/>
    <w:rsid w:val="00B13520"/>
    <w:rsid w:val="00B65A74"/>
    <w:rsid w:val="00BC16A8"/>
    <w:rsid w:val="00D35C1A"/>
    <w:rsid w:val="00D566CE"/>
    <w:rsid w:val="00D660C7"/>
    <w:rsid w:val="00D8404D"/>
    <w:rsid w:val="00D967B7"/>
    <w:rsid w:val="00D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4</cp:revision>
  <dcterms:created xsi:type="dcterms:W3CDTF">2019-09-29T10:26:00Z</dcterms:created>
  <dcterms:modified xsi:type="dcterms:W3CDTF">2019-09-29T14:49:00Z</dcterms:modified>
</cp:coreProperties>
</file>