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B0111E" w:rsidP="00CF3097">
      <w:pPr>
        <w:jc w:val="center"/>
      </w:pPr>
      <w:bookmarkStart w:id="0" w:name="_GoBack"/>
      <w:bookmarkEnd w:id="0"/>
      <w:r>
        <w:t>ДНЕВЕН РЕД ЗА ЗАСЕДАНИЕ НА 12.10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B0111E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О</w:t>
            </w:r>
            <w:r w:rsidRPr="00B3551C">
              <w:rPr>
                <w:rFonts w:ascii="Verdana" w:hAnsi="Verdana"/>
                <w:color w:val="333333"/>
                <w:sz w:val="20"/>
                <w:szCs w:val="20"/>
              </w:rPr>
              <w:t xml:space="preserve">бразуване на Подвижна СИК за община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Две могили при произ</w:t>
            </w:r>
            <w:r w:rsidRPr="00B3551C">
              <w:rPr>
                <w:rFonts w:ascii="Verdana" w:hAnsi="Verdana"/>
                <w:color w:val="333333"/>
                <w:sz w:val="20"/>
                <w:szCs w:val="20"/>
              </w:rPr>
              <w:t xml:space="preserve">веждане на избори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за общински съветници и за кметове на 27 октомври 2019</w:t>
            </w:r>
            <w:r w:rsidRPr="00B3551C">
              <w:rPr>
                <w:rFonts w:ascii="Verdana" w:hAnsi="Verdana"/>
                <w:color w:val="333333"/>
                <w:sz w:val="20"/>
                <w:szCs w:val="20"/>
              </w:rPr>
              <w:t xml:space="preserve"> г.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F6" w:rsidRDefault="00756FF6" w:rsidP="00CF3097">
      <w:pPr>
        <w:spacing w:after="0" w:line="240" w:lineRule="auto"/>
      </w:pPr>
      <w:r>
        <w:separator/>
      </w:r>
    </w:p>
  </w:endnote>
  <w:endnote w:type="continuationSeparator" w:id="0">
    <w:p w:rsidR="00756FF6" w:rsidRDefault="00756FF6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F6" w:rsidRDefault="00756FF6" w:rsidP="00CF3097">
      <w:pPr>
        <w:spacing w:after="0" w:line="240" w:lineRule="auto"/>
      </w:pPr>
      <w:r>
        <w:separator/>
      </w:r>
    </w:p>
  </w:footnote>
  <w:footnote w:type="continuationSeparator" w:id="0">
    <w:p w:rsidR="00756FF6" w:rsidRDefault="00756FF6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B3D0E"/>
    <w:rsid w:val="002C0A74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734BC8"/>
    <w:rsid w:val="00756FF6"/>
    <w:rsid w:val="007B2D73"/>
    <w:rsid w:val="00890167"/>
    <w:rsid w:val="008D6EBE"/>
    <w:rsid w:val="009600F7"/>
    <w:rsid w:val="00AB6C9E"/>
    <w:rsid w:val="00AE1A28"/>
    <w:rsid w:val="00B0111E"/>
    <w:rsid w:val="00B078D3"/>
    <w:rsid w:val="00B61FCB"/>
    <w:rsid w:val="00B71FF4"/>
    <w:rsid w:val="00BA3903"/>
    <w:rsid w:val="00C204CC"/>
    <w:rsid w:val="00C50D1F"/>
    <w:rsid w:val="00CA3617"/>
    <w:rsid w:val="00CA67A2"/>
    <w:rsid w:val="00CF3097"/>
    <w:rsid w:val="00D61D1A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30C6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4434"/>
    <w:rsid w:val="003C5C5F"/>
    <w:rsid w:val="003D4572"/>
    <w:rsid w:val="004C7E93"/>
    <w:rsid w:val="006D1541"/>
    <w:rsid w:val="007638BB"/>
    <w:rsid w:val="007A34CC"/>
    <w:rsid w:val="008D42B2"/>
    <w:rsid w:val="008D42BD"/>
    <w:rsid w:val="008F0EF1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F6B28"/>
    <w:rsid w:val="00E3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2019-10-12T15:04:00Z</dcterms:created>
  <dcterms:modified xsi:type="dcterms:W3CDTF">2019-10-12T15:04:00Z</dcterms:modified>
</cp:coreProperties>
</file>