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2B3D0E" w:rsidP="00CF3097">
      <w:pPr>
        <w:jc w:val="center"/>
      </w:pPr>
      <w:r>
        <w:t xml:space="preserve">ПРОЕКТ </w:t>
      </w:r>
      <w:r w:rsidR="00446A47">
        <w:t>НА ДНЕВЕН РЕД ЗА ЗАСЕДАНИЕ НА 23</w:t>
      </w:r>
      <w:bookmarkStart w:id="0" w:name="_GoBack"/>
      <w:bookmarkEnd w:id="0"/>
      <w:r w:rsidR="00B0111E">
        <w:t>.10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682B0B" w:rsidRPr="002B3D0E" w:rsidRDefault="00446A47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>Регистриране на застъ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пници на кандидатската листа за общински съветници на  политическа партия ДВИЖЕНИЕ ЗА ПРАВА И СВОБОДИ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в 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>изборите за общински съветници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и за кметове на 27 октомври 2019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г. в община Две могили.</w:t>
            </w:r>
          </w:p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  <w:tr w:rsidR="00446A47" w:rsidTr="00EA6230">
        <w:tc>
          <w:tcPr>
            <w:tcW w:w="805" w:type="dxa"/>
          </w:tcPr>
          <w:p w:rsidR="00446A47" w:rsidRDefault="00446A47" w:rsidP="00CF3097">
            <w:pPr>
              <w:jc w:val="center"/>
            </w:pPr>
            <w:r>
              <w:t>2</w:t>
            </w:r>
          </w:p>
        </w:tc>
        <w:tc>
          <w:tcPr>
            <w:tcW w:w="5708" w:type="dxa"/>
          </w:tcPr>
          <w:p w:rsidR="00446A47" w:rsidRPr="0009077D" w:rsidRDefault="00446A47" w:rsidP="002B3D0E">
            <w:pPr>
              <w:jc w:val="both"/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</w:pPr>
            <w:r w:rsidRPr="005C16B6">
              <w:rPr>
                <w:rFonts w:ascii="Verdana" w:hAnsi="Verdana"/>
                <w:sz w:val="20"/>
                <w:szCs w:val="20"/>
              </w:rPr>
              <w:t>Публикуване на</w:t>
            </w:r>
            <w:r>
              <w:rPr>
                <w:rFonts w:ascii="Verdana" w:hAnsi="Verdana"/>
                <w:sz w:val="20"/>
                <w:szCs w:val="20"/>
              </w:rPr>
              <w:t xml:space="preserve"> упълномощени</w:t>
            </w:r>
            <w:r w:rsidRPr="005C16B6">
              <w:rPr>
                <w:rFonts w:ascii="Verdana" w:hAnsi="Verdana"/>
                <w:sz w:val="20"/>
                <w:szCs w:val="20"/>
              </w:rPr>
              <w:t xml:space="preserve"> представители на </w:t>
            </w:r>
            <w:r>
              <w:rPr>
                <w:rFonts w:ascii="Verdana" w:hAnsi="Verdana"/>
                <w:sz w:val="20"/>
                <w:szCs w:val="20"/>
              </w:rPr>
              <w:t>политическа партия ДВИЖЕНИЕ ЗА ПРАВА И СВОБОДИ</w:t>
            </w:r>
            <w:r w:rsidRPr="005C16B6">
              <w:rPr>
                <w:rFonts w:ascii="Verdana" w:hAnsi="Verdana"/>
                <w:sz w:val="20"/>
                <w:szCs w:val="20"/>
              </w:rPr>
              <w:t xml:space="preserve"> в </w:t>
            </w:r>
            <w:r>
              <w:rPr>
                <w:rFonts w:ascii="Verdana" w:hAnsi="Verdana"/>
                <w:sz w:val="20"/>
                <w:szCs w:val="20"/>
              </w:rPr>
              <w:t>изборите за общински съветници и  кметове на 27.10.2019 в Община Две могили</w:t>
            </w:r>
          </w:p>
        </w:tc>
        <w:tc>
          <w:tcPr>
            <w:tcW w:w="2549" w:type="dxa"/>
          </w:tcPr>
          <w:p w:rsidR="00446A47" w:rsidRDefault="00446A47" w:rsidP="00CF3097">
            <w:pPr>
              <w:jc w:val="center"/>
            </w:pPr>
            <w:r>
              <w:t>Анелия Петрова</w:t>
            </w:r>
          </w:p>
        </w:tc>
      </w:tr>
      <w:tr w:rsidR="00446A47" w:rsidTr="00EA6230">
        <w:tc>
          <w:tcPr>
            <w:tcW w:w="805" w:type="dxa"/>
          </w:tcPr>
          <w:p w:rsidR="00446A47" w:rsidRDefault="00446A47" w:rsidP="00CF3097">
            <w:pPr>
              <w:jc w:val="center"/>
            </w:pPr>
            <w:r>
              <w:t>3</w:t>
            </w:r>
          </w:p>
        </w:tc>
        <w:tc>
          <w:tcPr>
            <w:tcW w:w="5708" w:type="dxa"/>
          </w:tcPr>
          <w:p w:rsidR="00446A47" w:rsidRPr="0009077D" w:rsidRDefault="00446A47" w:rsidP="002B3D0E">
            <w:pPr>
              <w:jc w:val="both"/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  <w:lang w:val="en-US"/>
              </w:rPr>
              <w:t>П</w:t>
            </w:r>
            <w:proofErr w:type="spellStart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редложение</w:t>
            </w:r>
            <w:proofErr w:type="spellEnd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за промяна в състава на СИК № 180800005 в Община Две могили, при провеждане на изборите за общински съветници и кметове на 27 октомври 2019г.</w:t>
            </w:r>
          </w:p>
        </w:tc>
        <w:tc>
          <w:tcPr>
            <w:tcW w:w="2549" w:type="dxa"/>
          </w:tcPr>
          <w:p w:rsidR="00446A47" w:rsidRDefault="00446A47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B66" w:rsidRDefault="00B90B66" w:rsidP="00CF3097">
      <w:pPr>
        <w:spacing w:after="0" w:line="240" w:lineRule="auto"/>
      </w:pPr>
      <w:r>
        <w:separator/>
      </w:r>
    </w:p>
  </w:endnote>
  <w:endnote w:type="continuationSeparator" w:id="0">
    <w:p w:rsidR="00B90B66" w:rsidRDefault="00B90B66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B66" w:rsidRDefault="00B90B66" w:rsidP="00CF3097">
      <w:pPr>
        <w:spacing w:after="0" w:line="240" w:lineRule="auto"/>
      </w:pPr>
      <w:r>
        <w:separator/>
      </w:r>
    </w:p>
  </w:footnote>
  <w:footnote w:type="continuationSeparator" w:id="0">
    <w:p w:rsidR="00B90B66" w:rsidRDefault="00B90B66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0A38BB"/>
    <w:rsid w:val="000A5263"/>
    <w:rsid w:val="000D4CC7"/>
    <w:rsid w:val="000D6577"/>
    <w:rsid w:val="00147379"/>
    <w:rsid w:val="00172953"/>
    <w:rsid w:val="001F731E"/>
    <w:rsid w:val="00204965"/>
    <w:rsid w:val="002B3D0E"/>
    <w:rsid w:val="002C0A74"/>
    <w:rsid w:val="003C39D4"/>
    <w:rsid w:val="00446A47"/>
    <w:rsid w:val="00496AE7"/>
    <w:rsid w:val="004B36DD"/>
    <w:rsid w:val="004E12E8"/>
    <w:rsid w:val="00563F47"/>
    <w:rsid w:val="00564B5B"/>
    <w:rsid w:val="005A41B8"/>
    <w:rsid w:val="005F2B18"/>
    <w:rsid w:val="00665615"/>
    <w:rsid w:val="00674FB8"/>
    <w:rsid w:val="00677E34"/>
    <w:rsid w:val="00682B0B"/>
    <w:rsid w:val="0068499B"/>
    <w:rsid w:val="00734BC8"/>
    <w:rsid w:val="0076771E"/>
    <w:rsid w:val="007B2D73"/>
    <w:rsid w:val="00890167"/>
    <w:rsid w:val="008D6EBE"/>
    <w:rsid w:val="00A13077"/>
    <w:rsid w:val="00A205D0"/>
    <w:rsid w:val="00AB6C9E"/>
    <w:rsid w:val="00AE1A28"/>
    <w:rsid w:val="00B0111E"/>
    <w:rsid w:val="00B078D3"/>
    <w:rsid w:val="00B61FCB"/>
    <w:rsid w:val="00B71FF4"/>
    <w:rsid w:val="00B90B66"/>
    <w:rsid w:val="00BA3903"/>
    <w:rsid w:val="00BE4D42"/>
    <w:rsid w:val="00C204CC"/>
    <w:rsid w:val="00C50D1F"/>
    <w:rsid w:val="00CA3617"/>
    <w:rsid w:val="00CA67A2"/>
    <w:rsid w:val="00CF3097"/>
    <w:rsid w:val="00D61D1A"/>
    <w:rsid w:val="00D66704"/>
    <w:rsid w:val="00D83FD0"/>
    <w:rsid w:val="00DF4BB4"/>
    <w:rsid w:val="00EA6230"/>
    <w:rsid w:val="00EF2CD9"/>
    <w:rsid w:val="00F82FF6"/>
    <w:rsid w:val="00F9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BE54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90E73"/>
    <w:rsid w:val="003C5C5F"/>
    <w:rsid w:val="003D4572"/>
    <w:rsid w:val="004353B0"/>
    <w:rsid w:val="004443AD"/>
    <w:rsid w:val="004C7E93"/>
    <w:rsid w:val="006D1541"/>
    <w:rsid w:val="007638BB"/>
    <w:rsid w:val="007A34CC"/>
    <w:rsid w:val="00863A91"/>
    <w:rsid w:val="008D42B2"/>
    <w:rsid w:val="008D42BD"/>
    <w:rsid w:val="008F0EF1"/>
    <w:rsid w:val="00AA256D"/>
    <w:rsid w:val="00AC4290"/>
    <w:rsid w:val="00AF3FBD"/>
    <w:rsid w:val="00B02C38"/>
    <w:rsid w:val="00B13520"/>
    <w:rsid w:val="00B65A74"/>
    <w:rsid w:val="00BC16A8"/>
    <w:rsid w:val="00D35C1A"/>
    <w:rsid w:val="00D566CE"/>
    <w:rsid w:val="00D660C7"/>
    <w:rsid w:val="00D8404D"/>
    <w:rsid w:val="00D967B7"/>
    <w:rsid w:val="00DF6B28"/>
    <w:rsid w:val="00E3058D"/>
    <w:rsid w:val="00E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2019-10-23T14:37:00Z</dcterms:created>
  <dcterms:modified xsi:type="dcterms:W3CDTF">2019-10-23T14:37:00Z</dcterms:modified>
</cp:coreProperties>
</file>