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B3D0E" w:rsidP="00CF3097">
      <w:pPr>
        <w:jc w:val="center"/>
      </w:pPr>
      <w:r>
        <w:t xml:space="preserve">ПРОЕКТ </w:t>
      </w:r>
      <w:r w:rsidR="00856B11">
        <w:t>НА ДНЕВЕН РЕД ЗА ЗАСЕДАНИЕ НА 28</w:t>
      </w:r>
      <w:bookmarkStart w:id="0" w:name="_GoBack"/>
      <w:bookmarkEnd w:id="0"/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BB0F3F" w:rsidRPr="004625BA" w:rsidRDefault="00BB0F3F" w:rsidP="00BB0F3F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Сгрешен протокол от Секцион</w:t>
            </w:r>
            <w:r w:rsidR="00856B11">
              <w:rPr>
                <w:rFonts w:ascii="Verdana" w:hAnsi="Verdana" w:cs="Helvetica"/>
                <w:color w:val="333333"/>
                <w:sz w:val="18"/>
                <w:szCs w:val="18"/>
              </w:rPr>
              <w:t>на избирателна комисия 180800015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в Община Две могили</w:t>
            </w:r>
          </w:p>
          <w:p w:rsidR="00682B0B" w:rsidRPr="002B3D0E" w:rsidRDefault="00682B0B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49" w:type="dxa"/>
          </w:tcPr>
          <w:p w:rsidR="00682B0B" w:rsidRDefault="00BB0F3F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DF" w:rsidRDefault="002A3FDF" w:rsidP="00CF3097">
      <w:pPr>
        <w:spacing w:after="0" w:line="240" w:lineRule="auto"/>
      </w:pPr>
      <w:r>
        <w:separator/>
      </w:r>
    </w:p>
  </w:endnote>
  <w:endnote w:type="continuationSeparator" w:id="0">
    <w:p w:rsidR="002A3FDF" w:rsidRDefault="002A3FDF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DF" w:rsidRDefault="002A3FDF" w:rsidP="00CF3097">
      <w:pPr>
        <w:spacing w:after="0" w:line="240" w:lineRule="auto"/>
      </w:pPr>
      <w:r>
        <w:separator/>
      </w:r>
    </w:p>
  </w:footnote>
  <w:footnote w:type="continuationSeparator" w:id="0">
    <w:p w:rsidR="002A3FDF" w:rsidRDefault="002A3FDF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73F35"/>
    <w:rsid w:val="002A3FDF"/>
    <w:rsid w:val="002B3D0E"/>
    <w:rsid w:val="002C0A74"/>
    <w:rsid w:val="003450A2"/>
    <w:rsid w:val="00366170"/>
    <w:rsid w:val="003C39D4"/>
    <w:rsid w:val="00446A47"/>
    <w:rsid w:val="00496AE7"/>
    <w:rsid w:val="004B36DD"/>
    <w:rsid w:val="004E12E8"/>
    <w:rsid w:val="00534A8F"/>
    <w:rsid w:val="00563F47"/>
    <w:rsid w:val="00564B5B"/>
    <w:rsid w:val="005A41B8"/>
    <w:rsid w:val="005C4334"/>
    <w:rsid w:val="005F2B18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B2D73"/>
    <w:rsid w:val="007C1605"/>
    <w:rsid w:val="00856B11"/>
    <w:rsid w:val="00890167"/>
    <w:rsid w:val="008D6EBE"/>
    <w:rsid w:val="00A13077"/>
    <w:rsid w:val="00A205D0"/>
    <w:rsid w:val="00AB6C9E"/>
    <w:rsid w:val="00AE1A28"/>
    <w:rsid w:val="00B0111E"/>
    <w:rsid w:val="00B078D3"/>
    <w:rsid w:val="00B61FCB"/>
    <w:rsid w:val="00B71FF4"/>
    <w:rsid w:val="00B90B66"/>
    <w:rsid w:val="00BA3903"/>
    <w:rsid w:val="00BB0F3F"/>
    <w:rsid w:val="00BE4D42"/>
    <w:rsid w:val="00BF003C"/>
    <w:rsid w:val="00C204CC"/>
    <w:rsid w:val="00C50D1F"/>
    <w:rsid w:val="00CA3617"/>
    <w:rsid w:val="00CA67A2"/>
    <w:rsid w:val="00CF3097"/>
    <w:rsid w:val="00D61D1A"/>
    <w:rsid w:val="00D66704"/>
    <w:rsid w:val="00D83FD0"/>
    <w:rsid w:val="00D976E7"/>
    <w:rsid w:val="00DB247A"/>
    <w:rsid w:val="00DF4BB4"/>
    <w:rsid w:val="00EA6230"/>
    <w:rsid w:val="00EF2CD9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2E0A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6D1541"/>
    <w:rsid w:val="007638BB"/>
    <w:rsid w:val="007A34CC"/>
    <w:rsid w:val="00863A91"/>
    <w:rsid w:val="008C78EF"/>
    <w:rsid w:val="008D42B2"/>
    <w:rsid w:val="008D42BD"/>
    <w:rsid w:val="008F0EF1"/>
    <w:rsid w:val="00910A9E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D35C1A"/>
    <w:rsid w:val="00D566CE"/>
    <w:rsid w:val="00D660C7"/>
    <w:rsid w:val="00D8404D"/>
    <w:rsid w:val="00D967B7"/>
    <w:rsid w:val="00DF6B28"/>
    <w:rsid w:val="00E05B39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2019-10-27T23:33:00Z</dcterms:created>
  <dcterms:modified xsi:type="dcterms:W3CDTF">2019-10-27T23:33:00Z</dcterms:modified>
</cp:coreProperties>
</file>