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4B5B" w:rsidRDefault="00564B5B"/>
    <w:p w:rsidR="00CF3097" w:rsidRDefault="00CF3097"/>
    <w:p w:rsidR="00CF3097" w:rsidRDefault="00C55242" w:rsidP="00CF3097">
      <w:pPr>
        <w:jc w:val="center"/>
      </w:pPr>
      <w:r>
        <w:t xml:space="preserve">ПРОЕКТ НА </w:t>
      </w:r>
      <w:bookmarkStart w:id="0" w:name="_GoBack"/>
      <w:bookmarkEnd w:id="0"/>
      <w:r w:rsidR="00EB538B">
        <w:t>ДНЕВЕН РЕД ЗА ЗАСЕДАНИЕ НА 02</w:t>
      </w:r>
      <w:r w:rsidR="008D32EC">
        <w:t>.11</w:t>
      </w:r>
      <w:r w:rsidR="00CF3097">
        <w:t>.2019г</w:t>
      </w:r>
    </w:p>
    <w:p w:rsidR="00CF3097" w:rsidRDefault="00CF3097" w:rsidP="00CF3097">
      <w:pPr>
        <w:jc w:val="center"/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05"/>
        <w:gridCol w:w="5708"/>
        <w:gridCol w:w="2549"/>
      </w:tblGrid>
      <w:tr w:rsidR="00CF3097" w:rsidTr="00EA6230">
        <w:tc>
          <w:tcPr>
            <w:tcW w:w="805" w:type="dxa"/>
          </w:tcPr>
          <w:p w:rsidR="00CF3097" w:rsidRDefault="002B3D0E" w:rsidP="00CF3097">
            <w:pPr>
              <w:jc w:val="center"/>
            </w:pPr>
            <w:r>
              <w:t>№</w:t>
            </w:r>
          </w:p>
        </w:tc>
        <w:tc>
          <w:tcPr>
            <w:tcW w:w="5708" w:type="dxa"/>
          </w:tcPr>
          <w:p w:rsidR="00CF3097" w:rsidRDefault="00CF3097" w:rsidP="00CF3097">
            <w:pPr>
              <w:jc w:val="center"/>
            </w:pPr>
            <w:r>
              <w:t>МАТЕРИАЛИ ПО ЗАСЕДАНИЕТО</w:t>
            </w:r>
          </w:p>
        </w:tc>
        <w:tc>
          <w:tcPr>
            <w:tcW w:w="2549" w:type="dxa"/>
          </w:tcPr>
          <w:p w:rsidR="00CF3097" w:rsidRDefault="00CF3097" w:rsidP="00CF3097">
            <w:pPr>
              <w:jc w:val="center"/>
            </w:pPr>
            <w:r>
              <w:t>ДОКЛАДВА – ЧЛЕН НА ОИК</w:t>
            </w:r>
          </w:p>
        </w:tc>
      </w:tr>
      <w:tr w:rsidR="00F91328" w:rsidTr="00EA6230">
        <w:tc>
          <w:tcPr>
            <w:tcW w:w="805" w:type="dxa"/>
          </w:tcPr>
          <w:p w:rsidR="00F91328" w:rsidRPr="008637DC" w:rsidRDefault="00F91328" w:rsidP="00F91328">
            <w:pPr>
              <w:pStyle w:val="aa"/>
              <w:shd w:val="clear" w:color="auto" w:fill="FFFFFF"/>
              <w:spacing w:after="107" w:line="215" w:lineRule="atLeast"/>
              <w:jc w:val="both"/>
              <w:rPr>
                <w:rFonts w:ascii="Verdana" w:hAnsi="Verdana" w:cs="Helvetica"/>
                <w:color w:val="333333"/>
                <w:sz w:val="18"/>
                <w:szCs w:val="18"/>
              </w:rPr>
            </w:pPr>
            <w:r>
              <w:rPr>
                <w:rFonts w:ascii="Verdana" w:hAnsi="Verdana" w:cs="Helvetica"/>
                <w:color w:val="333333"/>
                <w:sz w:val="18"/>
                <w:szCs w:val="18"/>
              </w:rPr>
              <w:t>1</w:t>
            </w:r>
          </w:p>
        </w:tc>
        <w:tc>
          <w:tcPr>
            <w:tcW w:w="5708" w:type="dxa"/>
          </w:tcPr>
          <w:p w:rsidR="00F91328" w:rsidRPr="00884292" w:rsidRDefault="00F91328" w:rsidP="00F91328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884292">
              <w:rPr>
                <w:rFonts w:ascii="Verdana" w:hAnsi="Verdana"/>
                <w:sz w:val="20"/>
                <w:szCs w:val="20"/>
              </w:rPr>
              <w:t xml:space="preserve">Публикуване на упълномощени представители на </w:t>
            </w:r>
            <w:r w:rsidRPr="00884292">
              <w:rPr>
                <w:rFonts w:ascii="Helvetica" w:hAnsi="Helvetica" w:cs="Helvetica"/>
                <w:color w:val="333333"/>
                <w:sz w:val="21"/>
                <w:szCs w:val="21"/>
              </w:rPr>
              <w:t>Коалиция „БСП ЗА БЪЛГАРИЯ“</w:t>
            </w:r>
            <w:r w:rsidRPr="00884292">
              <w:rPr>
                <w:rFonts w:ascii="Verdana" w:hAnsi="Verdana"/>
                <w:sz w:val="20"/>
                <w:szCs w:val="20"/>
              </w:rPr>
              <w:t xml:space="preserve"> в изборите за кметове на втори тур на 03.11.2019 в Община Две могили.</w:t>
            </w:r>
          </w:p>
        </w:tc>
        <w:tc>
          <w:tcPr>
            <w:tcW w:w="2549" w:type="dxa"/>
          </w:tcPr>
          <w:p w:rsidR="00F91328" w:rsidRDefault="00F91328" w:rsidP="00F91328">
            <w:pPr>
              <w:jc w:val="center"/>
            </w:pPr>
            <w:r>
              <w:t>Анелия Петрова</w:t>
            </w:r>
          </w:p>
        </w:tc>
      </w:tr>
      <w:tr w:rsidR="00F91328" w:rsidTr="00EA6230">
        <w:tc>
          <w:tcPr>
            <w:tcW w:w="805" w:type="dxa"/>
          </w:tcPr>
          <w:p w:rsidR="00F91328" w:rsidRPr="008637DC" w:rsidRDefault="00F91328" w:rsidP="00F91328">
            <w:pPr>
              <w:pStyle w:val="aa"/>
              <w:shd w:val="clear" w:color="auto" w:fill="FFFFFF"/>
              <w:spacing w:after="107" w:line="215" w:lineRule="atLeast"/>
              <w:jc w:val="both"/>
              <w:rPr>
                <w:rFonts w:ascii="Verdana" w:hAnsi="Verdana" w:cs="Helvetica"/>
                <w:color w:val="333333"/>
                <w:sz w:val="18"/>
                <w:szCs w:val="18"/>
              </w:rPr>
            </w:pPr>
            <w:r>
              <w:rPr>
                <w:rFonts w:ascii="Verdana" w:hAnsi="Verdana" w:cs="Helvetica"/>
                <w:color w:val="333333"/>
                <w:sz w:val="18"/>
                <w:szCs w:val="18"/>
              </w:rPr>
              <w:t>2</w:t>
            </w:r>
          </w:p>
        </w:tc>
        <w:tc>
          <w:tcPr>
            <w:tcW w:w="5708" w:type="dxa"/>
          </w:tcPr>
          <w:p w:rsidR="00F91328" w:rsidRPr="00884292" w:rsidRDefault="00F91328" w:rsidP="00F91328">
            <w:pPr>
              <w:pStyle w:val="aa"/>
              <w:shd w:val="clear" w:color="auto" w:fill="FFFFFF"/>
              <w:spacing w:after="107" w:line="215" w:lineRule="atLeast"/>
              <w:jc w:val="both"/>
              <w:rPr>
                <w:rFonts w:ascii="Verdana" w:hAnsi="Verdana" w:cs="Helvetica"/>
                <w:color w:val="333333"/>
                <w:sz w:val="18"/>
                <w:szCs w:val="18"/>
              </w:rPr>
            </w:pPr>
            <w:r w:rsidRPr="00884292">
              <w:rPr>
                <w:rFonts w:ascii="Verdana" w:hAnsi="Verdana" w:cs="Helvetica"/>
                <w:color w:val="333333"/>
                <w:sz w:val="18"/>
                <w:szCs w:val="18"/>
              </w:rPr>
              <w:t xml:space="preserve">Регистриране на застъпници на кандидатската листа за кмет на община  </w:t>
            </w:r>
            <w:r w:rsidRPr="00884292">
              <w:rPr>
                <w:rFonts w:ascii="Verdana" w:hAnsi="Verdana" w:cs="Helvetica"/>
                <w:color w:val="333333"/>
                <w:sz w:val="20"/>
                <w:szCs w:val="20"/>
              </w:rPr>
              <w:t>коалиция БСП ЗА БЪЛГАРИЯ</w:t>
            </w:r>
            <w:r w:rsidRPr="00884292">
              <w:rPr>
                <w:rFonts w:ascii="Verdana" w:hAnsi="Verdana" w:cs="Helvetica"/>
                <w:color w:val="333333"/>
                <w:sz w:val="18"/>
                <w:szCs w:val="18"/>
              </w:rPr>
              <w:t xml:space="preserve"> </w:t>
            </w:r>
            <w:r w:rsidRPr="00884292">
              <w:rPr>
                <w:rFonts w:ascii="Verdana" w:hAnsi="Verdana"/>
                <w:sz w:val="20"/>
                <w:szCs w:val="20"/>
              </w:rPr>
              <w:t>в изборите за кметове на втори тур на 03.11.2019г. в Община Две могили</w:t>
            </w:r>
            <w:r w:rsidRPr="00884292">
              <w:rPr>
                <w:rFonts w:ascii="Verdana" w:hAnsi="Verdana" w:cs="Helvetica"/>
                <w:color w:val="333333"/>
                <w:sz w:val="18"/>
                <w:szCs w:val="18"/>
              </w:rPr>
              <w:t>.</w:t>
            </w:r>
          </w:p>
        </w:tc>
        <w:tc>
          <w:tcPr>
            <w:tcW w:w="2549" w:type="dxa"/>
          </w:tcPr>
          <w:p w:rsidR="00F91328" w:rsidRDefault="00F91328" w:rsidP="00F91328">
            <w:pPr>
              <w:jc w:val="center"/>
            </w:pPr>
            <w:r>
              <w:t>Анелия Петрова</w:t>
            </w:r>
          </w:p>
        </w:tc>
      </w:tr>
      <w:tr w:rsidR="00F91328" w:rsidTr="00EA6230">
        <w:tc>
          <w:tcPr>
            <w:tcW w:w="805" w:type="dxa"/>
          </w:tcPr>
          <w:p w:rsidR="00F91328" w:rsidRPr="008637DC" w:rsidRDefault="00F91328" w:rsidP="00F91328">
            <w:pPr>
              <w:pStyle w:val="aa"/>
              <w:shd w:val="clear" w:color="auto" w:fill="FFFFFF"/>
              <w:spacing w:after="107" w:line="215" w:lineRule="atLeast"/>
              <w:jc w:val="both"/>
              <w:rPr>
                <w:rFonts w:ascii="Verdana" w:hAnsi="Verdana" w:cs="Helvetica"/>
                <w:color w:val="333333"/>
                <w:sz w:val="18"/>
                <w:szCs w:val="18"/>
              </w:rPr>
            </w:pPr>
            <w:r>
              <w:rPr>
                <w:rFonts w:ascii="Verdana" w:hAnsi="Verdana" w:cs="Helvetica"/>
                <w:color w:val="333333"/>
                <w:sz w:val="18"/>
                <w:szCs w:val="18"/>
              </w:rPr>
              <w:t>3</w:t>
            </w:r>
          </w:p>
        </w:tc>
        <w:tc>
          <w:tcPr>
            <w:tcW w:w="5708" w:type="dxa"/>
          </w:tcPr>
          <w:p w:rsidR="00F91328" w:rsidRPr="00884292" w:rsidRDefault="00F91328" w:rsidP="00F91328">
            <w:pPr>
              <w:pStyle w:val="aa"/>
              <w:shd w:val="clear" w:color="auto" w:fill="FFFFFF"/>
              <w:spacing w:after="107" w:line="215" w:lineRule="atLeast"/>
              <w:jc w:val="both"/>
              <w:rPr>
                <w:rFonts w:ascii="Verdana" w:hAnsi="Verdana"/>
                <w:sz w:val="20"/>
                <w:szCs w:val="20"/>
              </w:rPr>
            </w:pPr>
            <w:r w:rsidRPr="00884292">
              <w:rPr>
                <w:rFonts w:ascii="Verdana" w:hAnsi="Verdana" w:cs="Helvetica"/>
                <w:color w:val="333333"/>
                <w:sz w:val="18"/>
                <w:szCs w:val="18"/>
              </w:rPr>
              <w:t xml:space="preserve">Регистриране на застъпници на кандидатската листа за кмет на община  </w:t>
            </w:r>
            <w:r w:rsidRPr="00884292">
              <w:rPr>
                <w:rFonts w:ascii="Verdana" w:hAnsi="Verdana" w:cs="Helvetica"/>
                <w:color w:val="333333"/>
                <w:sz w:val="20"/>
                <w:szCs w:val="20"/>
              </w:rPr>
              <w:t>ПП „СЪЮЗ НА ДЕМОКРАТИЧНИТЕ СИЛИ“</w:t>
            </w:r>
            <w:r w:rsidRPr="00884292">
              <w:rPr>
                <w:rFonts w:ascii="Verdana" w:hAnsi="Verdana" w:cs="Helvetica"/>
                <w:color w:val="333333"/>
                <w:sz w:val="18"/>
                <w:szCs w:val="18"/>
              </w:rPr>
              <w:t xml:space="preserve"> </w:t>
            </w:r>
            <w:r w:rsidRPr="00884292">
              <w:rPr>
                <w:rFonts w:ascii="Verdana" w:hAnsi="Verdana"/>
                <w:sz w:val="20"/>
                <w:szCs w:val="20"/>
              </w:rPr>
              <w:t>в изборите за кметове на втори тур на 03.11.2019г. в Община Две могили</w:t>
            </w:r>
          </w:p>
        </w:tc>
        <w:tc>
          <w:tcPr>
            <w:tcW w:w="2549" w:type="dxa"/>
          </w:tcPr>
          <w:p w:rsidR="00F91328" w:rsidRDefault="00F91328" w:rsidP="00F91328">
            <w:pPr>
              <w:jc w:val="center"/>
            </w:pPr>
            <w:r>
              <w:t>Анелия Петров</w:t>
            </w:r>
            <w:r w:rsidR="00CD1F8C">
              <w:t>а</w:t>
            </w:r>
          </w:p>
        </w:tc>
      </w:tr>
      <w:tr w:rsidR="00F91328" w:rsidTr="00EA6230">
        <w:tc>
          <w:tcPr>
            <w:tcW w:w="805" w:type="dxa"/>
          </w:tcPr>
          <w:p w:rsidR="00F91328" w:rsidRPr="008637DC" w:rsidRDefault="00F91328" w:rsidP="00F91328">
            <w:pPr>
              <w:pStyle w:val="aa"/>
              <w:shd w:val="clear" w:color="auto" w:fill="FFFFFF"/>
              <w:spacing w:after="107" w:line="215" w:lineRule="atLeast"/>
              <w:jc w:val="both"/>
              <w:rPr>
                <w:rFonts w:ascii="Verdana" w:hAnsi="Verdana" w:cs="Helvetica"/>
                <w:color w:val="333333"/>
                <w:sz w:val="18"/>
                <w:szCs w:val="18"/>
              </w:rPr>
            </w:pPr>
            <w:r>
              <w:rPr>
                <w:rFonts w:ascii="Verdana" w:hAnsi="Verdana" w:cs="Helvetica"/>
                <w:color w:val="333333"/>
                <w:sz w:val="18"/>
                <w:szCs w:val="18"/>
              </w:rPr>
              <w:t>4</w:t>
            </w:r>
          </w:p>
        </w:tc>
        <w:tc>
          <w:tcPr>
            <w:tcW w:w="5708" w:type="dxa"/>
          </w:tcPr>
          <w:p w:rsidR="00F91328" w:rsidRPr="00884292" w:rsidRDefault="00F91328" w:rsidP="00F91328">
            <w:pPr>
              <w:pStyle w:val="aa"/>
              <w:shd w:val="clear" w:color="auto" w:fill="FFFFFF"/>
              <w:spacing w:after="107" w:line="215" w:lineRule="atLeast"/>
              <w:jc w:val="both"/>
              <w:rPr>
                <w:rFonts w:ascii="Verdana" w:hAnsi="Verdana"/>
                <w:sz w:val="20"/>
                <w:szCs w:val="20"/>
              </w:rPr>
            </w:pPr>
            <w:r w:rsidRPr="00884292">
              <w:rPr>
                <w:rFonts w:ascii="Verdana" w:hAnsi="Verdana"/>
                <w:sz w:val="20"/>
                <w:szCs w:val="20"/>
              </w:rPr>
              <w:t xml:space="preserve"> Публикуване на упълномощени представители на </w:t>
            </w:r>
            <w:r w:rsidRPr="00884292">
              <w:rPr>
                <w:rFonts w:ascii="Verdana" w:hAnsi="Verdana" w:cs="Helvetica"/>
                <w:color w:val="333333"/>
                <w:sz w:val="20"/>
                <w:szCs w:val="20"/>
              </w:rPr>
              <w:t>ПП „СЪЮЗ НА ДЕМОКРАТИЧНИТЕ СИЛИ“</w:t>
            </w:r>
            <w:r w:rsidRPr="00884292">
              <w:rPr>
                <w:rFonts w:ascii="Verdana" w:hAnsi="Verdana"/>
                <w:sz w:val="20"/>
                <w:szCs w:val="20"/>
              </w:rPr>
              <w:t xml:space="preserve"> в изборите за кметове на втори тур на 03.11.2019 в Община Две могили.</w:t>
            </w:r>
          </w:p>
        </w:tc>
        <w:tc>
          <w:tcPr>
            <w:tcW w:w="2549" w:type="dxa"/>
          </w:tcPr>
          <w:p w:rsidR="00F91328" w:rsidRDefault="00CD1F8C" w:rsidP="00F91328">
            <w:pPr>
              <w:jc w:val="center"/>
            </w:pPr>
            <w:r>
              <w:t>Анелия Петрова</w:t>
            </w:r>
          </w:p>
        </w:tc>
      </w:tr>
      <w:tr w:rsidR="00F91328" w:rsidTr="00EA6230">
        <w:tc>
          <w:tcPr>
            <w:tcW w:w="805" w:type="dxa"/>
          </w:tcPr>
          <w:p w:rsidR="00F91328" w:rsidRPr="008637DC" w:rsidRDefault="00F91328" w:rsidP="00F91328">
            <w:pPr>
              <w:pStyle w:val="aa"/>
              <w:shd w:val="clear" w:color="auto" w:fill="FFFFFF"/>
              <w:spacing w:after="107" w:line="215" w:lineRule="atLeast"/>
              <w:jc w:val="both"/>
              <w:rPr>
                <w:rFonts w:ascii="Verdana" w:hAnsi="Verdana" w:cs="Helvetica"/>
                <w:color w:val="333333"/>
                <w:sz w:val="18"/>
                <w:szCs w:val="18"/>
              </w:rPr>
            </w:pPr>
            <w:r>
              <w:rPr>
                <w:rFonts w:ascii="Verdana" w:hAnsi="Verdana" w:cs="Helvetica"/>
                <w:color w:val="333333"/>
                <w:sz w:val="18"/>
                <w:szCs w:val="18"/>
              </w:rPr>
              <w:t>5</w:t>
            </w:r>
          </w:p>
        </w:tc>
        <w:tc>
          <w:tcPr>
            <w:tcW w:w="5708" w:type="dxa"/>
          </w:tcPr>
          <w:p w:rsidR="00F91328" w:rsidRPr="00884292" w:rsidRDefault="00F91328" w:rsidP="00F91328">
            <w:pPr>
              <w:pStyle w:val="aa"/>
              <w:shd w:val="clear" w:color="auto" w:fill="FFFFFF"/>
              <w:spacing w:after="107" w:line="215" w:lineRule="atLeast"/>
              <w:jc w:val="both"/>
              <w:rPr>
                <w:rFonts w:ascii="Verdana" w:hAnsi="Verdana"/>
                <w:sz w:val="20"/>
                <w:szCs w:val="20"/>
              </w:rPr>
            </w:pPr>
            <w:r w:rsidRPr="00884292">
              <w:rPr>
                <w:rFonts w:ascii="Verdana" w:hAnsi="Verdana"/>
                <w:sz w:val="20"/>
                <w:szCs w:val="20"/>
              </w:rPr>
              <w:t xml:space="preserve">Публикуване на упълномощени представители на </w:t>
            </w:r>
            <w:r w:rsidRPr="00884292">
              <w:rPr>
                <w:rFonts w:ascii="Helvetica" w:hAnsi="Helvetica" w:cs="Helvetica"/>
                <w:color w:val="333333"/>
                <w:sz w:val="21"/>
                <w:szCs w:val="21"/>
              </w:rPr>
              <w:t>ПП ГЕРБ</w:t>
            </w:r>
            <w:r w:rsidRPr="00884292">
              <w:rPr>
                <w:rFonts w:ascii="Verdana" w:hAnsi="Verdana"/>
                <w:sz w:val="20"/>
                <w:szCs w:val="20"/>
              </w:rPr>
              <w:t xml:space="preserve"> в изборите за кметове на втори тур на 03.11.2019 в Община Две могили</w:t>
            </w:r>
          </w:p>
        </w:tc>
        <w:tc>
          <w:tcPr>
            <w:tcW w:w="2549" w:type="dxa"/>
          </w:tcPr>
          <w:p w:rsidR="00F91328" w:rsidRDefault="00CD1F8C" w:rsidP="00F91328">
            <w:pPr>
              <w:jc w:val="center"/>
            </w:pPr>
            <w:r>
              <w:t xml:space="preserve">Анелия Петрова </w:t>
            </w:r>
          </w:p>
        </w:tc>
      </w:tr>
      <w:tr w:rsidR="00F91328" w:rsidTr="00EA6230">
        <w:tc>
          <w:tcPr>
            <w:tcW w:w="805" w:type="dxa"/>
          </w:tcPr>
          <w:p w:rsidR="00F91328" w:rsidRPr="008637DC" w:rsidRDefault="00F91328" w:rsidP="00F91328">
            <w:pPr>
              <w:pStyle w:val="aa"/>
              <w:shd w:val="clear" w:color="auto" w:fill="FFFFFF"/>
              <w:spacing w:after="107" w:line="215" w:lineRule="atLeast"/>
              <w:jc w:val="both"/>
              <w:rPr>
                <w:rFonts w:ascii="Verdana" w:hAnsi="Verdana" w:cs="Helvetica"/>
                <w:color w:val="333333"/>
                <w:sz w:val="18"/>
                <w:szCs w:val="18"/>
              </w:rPr>
            </w:pPr>
            <w:r>
              <w:rPr>
                <w:rFonts w:ascii="Verdana" w:hAnsi="Verdana" w:cs="Helvetica"/>
                <w:color w:val="333333"/>
                <w:sz w:val="18"/>
                <w:szCs w:val="18"/>
              </w:rPr>
              <w:t>6</w:t>
            </w:r>
          </w:p>
        </w:tc>
        <w:tc>
          <w:tcPr>
            <w:tcW w:w="5708" w:type="dxa"/>
          </w:tcPr>
          <w:p w:rsidR="00F91328" w:rsidRPr="00884292" w:rsidRDefault="00F91328" w:rsidP="00F91328">
            <w:pPr>
              <w:pStyle w:val="aa"/>
              <w:shd w:val="clear" w:color="auto" w:fill="FFFFFF"/>
              <w:spacing w:after="107" w:line="215" w:lineRule="atLeast"/>
              <w:jc w:val="both"/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</w:pPr>
            <w:r w:rsidRPr="00884292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884292">
              <w:rPr>
                <w:rFonts w:ascii="Verdana" w:hAnsi="Verdana" w:cs="Helvetica"/>
                <w:color w:val="333333"/>
                <w:sz w:val="20"/>
                <w:szCs w:val="20"/>
                <w:lang w:val="en-US"/>
              </w:rPr>
              <w:t>П</w:t>
            </w:r>
            <w:proofErr w:type="spellStart"/>
            <w:r w:rsidRPr="00884292">
              <w:rPr>
                <w:rFonts w:ascii="Verdana" w:hAnsi="Verdana" w:cs="Helvetica"/>
                <w:color w:val="333333"/>
                <w:sz w:val="20"/>
                <w:szCs w:val="20"/>
              </w:rPr>
              <w:t>редложение</w:t>
            </w:r>
            <w:proofErr w:type="spellEnd"/>
            <w:r w:rsidRPr="00884292">
              <w:rPr>
                <w:rFonts w:ascii="Verdana" w:hAnsi="Verdana" w:cs="Helvetica"/>
                <w:color w:val="333333"/>
                <w:sz w:val="20"/>
                <w:szCs w:val="20"/>
              </w:rPr>
              <w:t xml:space="preserve"> за промяна в състава на СИК № 180800002 в Община Две могили, гр. Две могили, при провеждане на изборите за кметове втори тур на 03 ноември 2019г. в Община Две могили</w:t>
            </w:r>
          </w:p>
        </w:tc>
        <w:tc>
          <w:tcPr>
            <w:tcW w:w="2549" w:type="dxa"/>
          </w:tcPr>
          <w:p w:rsidR="00F91328" w:rsidRDefault="00CD1F8C" w:rsidP="00F91328">
            <w:pPr>
              <w:jc w:val="center"/>
            </w:pPr>
            <w:r>
              <w:t>Анелия Петрова</w:t>
            </w:r>
          </w:p>
        </w:tc>
      </w:tr>
    </w:tbl>
    <w:p w:rsidR="00CF3097" w:rsidRDefault="00CF3097" w:rsidP="00CF3097">
      <w:pPr>
        <w:jc w:val="center"/>
      </w:pPr>
    </w:p>
    <w:sectPr w:rsidR="00CF309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5C61" w:rsidRDefault="00615C61" w:rsidP="00CF3097">
      <w:pPr>
        <w:spacing w:after="0" w:line="240" w:lineRule="auto"/>
      </w:pPr>
      <w:r>
        <w:separator/>
      </w:r>
    </w:p>
  </w:endnote>
  <w:endnote w:type="continuationSeparator" w:id="0">
    <w:p w:rsidR="00615C61" w:rsidRDefault="00615C61" w:rsidP="00CF30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5C61" w:rsidRDefault="00615C61" w:rsidP="00CF3097">
      <w:pPr>
        <w:spacing w:after="0" w:line="240" w:lineRule="auto"/>
      </w:pPr>
      <w:r>
        <w:separator/>
      </w:r>
    </w:p>
  </w:footnote>
  <w:footnote w:type="continuationSeparator" w:id="0">
    <w:p w:rsidR="00615C61" w:rsidRDefault="00615C61" w:rsidP="00CF30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32"/>
        <w:szCs w:val="32"/>
      </w:rPr>
      <w:alias w:val="Заглавие"/>
      <w:id w:val="77738743"/>
      <w:placeholder>
        <w:docPart w:val="F97CFEC017F34AF493206014443F998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CF3097" w:rsidRDefault="00CF3097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ОБЩИНСКА ИЗБИРАТЕЛНА КОМИСИЯ – ДВЕ МОГИЛИ, РУСЕ</w:t>
        </w:r>
      </w:p>
    </w:sdtContent>
  </w:sdt>
  <w:p w:rsidR="00CF3097" w:rsidRDefault="00CF309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3D3BA4"/>
    <w:multiLevelType w:val="hybridMultilevel"/>
    <w:tmpl w:val="233636C2"/>
    <w:lvl w:ilvl="0" w:tplc="5028808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24626C77"/>
    <w:multiLevelType w:val="hybridMultilevel"/>
    <w:tmpl w:val="233636C2"/>
    <w:lvl w:ilvl="0" w:tplc="5028808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33667DBB"/>
    <w:multiLevelType w:val="hybridMultilevel"/>
    <w:tmpl w:val="233636C2"/>
    <w:lvl w:ilvl="0" w:tplc="5028808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36940D4B"/>
    <w:multiLevelType w:val="hybridMultilevel"/>
    <w:tmpl w:val="233636C2"/>
    <w:lvl w:ilvl="0" w:tplc="5028808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70232DC7"/>
    <w:multiLevelType w:val="hybridMultilevel"/>
    <w:tmpl w:val="233636C2"/>
    <w:lvl w:ilvl="0" w:tplc="5028808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FF4"/>
    <w:rsid w:val="00003DF7"/>
    <w:rsid w:val="00011479"/>
    <w:rsid w:val="000155BB"/>
    <w:rsid w:val="000611E8"/>
    <w:rsid w:val="00065FA4"/>
    <w:rsid w:val="0007336A"/>
    <w:rsid w:val="00085375"/>
    <w:rsid w:val="000A38BB"/>
    <w:rsid w:val="000A5263"/>
    <w:rsid w:val="000D4CC7"/>
    <w:rsid w:val="000D6577"/>
    <w:rsid w:val="000F7B0C"/>
    <w:rsid w:val="001053AC"/>
    <w:rsid w:val="00147379"/>
    <w:rsid w:val="00172953"/>
    <w:rsid w:val="001A38E2"/>
    <w:rsid w:val="001A7AD0"/>
    <w:rsid w:val="001F731E"/>
    <w:rsid w:val="00204965"/>
    <w:rsid w:val="00260A8E"/>
    <w:rsid w:val="00273F35"/>
    <w:rsid w:val="00285792"/>
    <w:rsid w:val="0029327F"/>
    <w:rsid w:val="002A3FDF"/>
    <w:rsid w:val="002B3D0E"/>
    <w:rsid w:val="002C0A74"/>
    <w:rsid w:val="003450A2"/>
    <w:rsid w:val="00366170"/>
    <w:rsid w:val="003C39D4"/>
    <w:rsid w:val="00431D30"/>
    <w:rsid w:val="00446A47"/>
    <w:rsid w:val="00496AE7"/>
    <w:rsid w:val="004B36DD"/>
    <w:rsid w:val="004C56B2"/>
    <w:rsid w:val="004E12E8"/>
    <w:rsid w:val="00534A8F"/>
    <w:rsid w:val="00563F47"/>
    <w:rsid w:val="00564B5B"/>
    <w:rsid w:val="005650F7"/>
    <w:rsid w:val="005A41B8"/>
    <w:rsid w:val="005C4334"/>
    <w:rsid w:val="005F2B18"/>
    <w:rsid w:val="00615C61"/>
    <w:rsid w:val="00621035"/>
    <w:rsid w:val="006567A9"/>
    <w:rsid w:val="00665615"/>
    <w:rsid w:val="00674FB8"/>
    <w:rsid w:val="00677E34"/>
    <w:rsid w:val="00682B0B"/>
    <w:rsid w:val="0068499B"/>
    <w:rsid w:val="006C404B"/>
    <w:rsid w:val="00734BC8"/>
    <w:rsid w:val="0076771E"/>
    <w:rsid w:val="00790983"/>
    <w:rsid w:val="007B2D73"/>
    <w:rsid w:val="007C1605"/>
    <w:rsid w:val="00807E77"/>
    <w:rsid w:val="00856B11"/>
    <w:rsid w:val="00890167"/>
    <w:rsid w:val="008D32EC"/>
    <w:rsid w:val="008D6EBE"/>
    <w:rsid w:val="00931AAB"/>
    <w:rsid w:val="00A13077"/>
    <w:rsid w:val="00A205D0"/>
    <w:rsid w:val="00A2151C"/>
    <w:rsid w:val="00AB6C9E"/>
    <w:rsid w:val="00AE1A28"/>
    <w:rsid w:val="00B0111E"/>
    <w:rsid w:val="00B078D3"/>
    <w:rsid w:val="00B25A65"/>
    <w:rsid w:val="00B61FCB"/>
    <w:rsid w:val="00B71FF4"/>
    <w:rsid w:val="00B90B66"/>
    <w:rsid w:val="00BA3903"/>
    <w:rsid w:val="00BB0F3F"/>
    <w:rsid w:val="00BB257C"/>
    <w:rsid w:val="00BE4D42"/>
    <w:rsid w:val="00BF003C"/>
    <w:rsid w:val="00C204CC"/>
    <w:rsid w:val="00C50D1F"/>
    <w:rsid w:val="00C55242"/>
    <w:rsid w:val="00CA3617"/>
    <w:rsid w:val="00CA67A2"/>
    <w:rsid w:val="00CB0A84"/>
    <w:rsid w:val="00CD1F8C"/>
    <w:rsid w:val="00CF3097"/>
    <w:rsid w:val="00D61D1A"/>
    <w:rsid w:val="00D66704"/>
    <w:rsid w:val="00D83FD0"/>
    <w:rsid w:val="00D937AF"/>
    <w:rsid w:val="00D976E7"/>
    <w:rsid w:val="00DB247A"/>
    <w:rsid w:val="00DF4BB4"/>
    <w:rsid w:val="00E05FC7"/>
    <w:rsid w:val="00EA6230"/>
    <w:rsid w:val="00EB538B"/>
    <w:rsid w:val="00EF217F"/>
    <w:rsid w:val="00EF2CD9"/>
    <w:rsid w:val="00F44B6E"/>
    <w:rsid w:val="00F760AF"/>
    <w:rsid w:val="00F82FF6"/>
    <w:rsid w:val="00F901F7"/>
    <w:rsid w:val="00F91328"/>
    <w:rsid w:val="00F96285"/>
    <w:rsid w:val="00FC6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BF139"/>
  <w15:docId w15:val="{7B88DE66-C66A-4BCB-A47A-480D4B33B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CF30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rsid w:val="00CF3097"/>
  </w:style>
  <w:style w:type="paragraph" w:styleId="a5">
    <w:name w:val="footer"/>
    <w:basedOn w:val="a"/>
    <w:link w:val="a6"/>
    <w:unhideWhenUsed/>
    <w:rsid w:val="00CF30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rsid w:val="00CF3097"/>
  </w:style>
  <w:style w:type="paragraph" w:styleId="a7">
    <w:name w:val="Balloon Text"/>
    <w:basedOn w:val="a"/>
    <w:link w:val="a8"/>
    <w:uiPriority w:val="99"/>
    <w:semiHidden/>
    <w:unhideWhenUsed/>
    <w:rsid w:val="00CF3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CF3097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CF30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rsid w:val="00496AE7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97CFEC017F34AF493206014443F998B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B2033946-DBD9-4FCC-83A2-86DF4AA211A4}"/>
      </w:docPartPr>
      <w:docPartBody>
        <w:p w:rsidR="00AC4290" w:rsidRDefault="007638BB" w:rsidP="007638BB">
          <w:pPr>
            <w:pStyle w:val="F97CFEC017F34AF493206014443F998B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[Въведете заглавие на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8BB"/>
    <w:rsid w:val="000215A7"/>
    <w:rsid w:val="000F2E73"/>
    <w:rsid w:val="00390E73"/>
    <w:rsid w:val="003C5C5F"/>
    <w:rsid w:val="003D4572"/>
    <w:rsid w:val="004353B0"/>
    <w:rsid w:val="004443AD"/>
    <w:rsid w:val="004C7E93"/>
    <w:rsid w:val="004E40C7"/>
    <w:rsid w:val="00565C88"/>
    <w:rsid w:val="005D0384"/>
    <w:rsid w:val="005F7BCB"/>
    <w:rsid w:val="006D1541"/>
    <w:rsid w:val="007638BB"/>
    <w:rsid w:val="007A34CC"/>
    <w:rsid w:val="007C1D5F"/>
    <w:rsid w:val="00863A91"/>
    <w:rsid w:val="008C78EF"/>
    <w:rsid w:val="008D42B2"/>
    <w:rsid w:val="008D42BD"/>
    <w:rsid w:val="008F0EF1"/>
    <w:rsid w:val="00910A9E"/>
    <w:rsid w:val="009937A7"/>
    <w:rsid w:val="00AA256D"/>
    <w:rsid w:val="00AC4290"/>
    <w:rsid w:val="00AE680C"/>
    <w:rsid w:val="00AF3FBD"/>
    <w:rsid w:val="00B02C38"/>
    <w:rsid w:val="00B13520"/>
    <w:rsid w:val="00B26438"/>
    <w:rsid w:val="00B65A74"/>
    <w:rsid w:val="00B845E3"/>
    <w:rsid w:val="00BC16A8"/>
    <w:rsid w:val="00C10FE5"/>
    <w:rsid w:val="00D35C1A"/>
    <w:rsid w:val="00D566CE"/>
    <w:rsid w:val="00D660C7"/>
    <w:rsid w:val="00D8404D"/>
    <w:rsid w:val="00D844A3"/>
    <w:rsid w:val="00D967B7"/>
    <w:rsid w:val="00DF6B28"/>
    <w:rsid w:val="00E05B39"/>
    <w:rsid w:val="00E07A00"/>
    <w:rsid w:val="00E3058D"/>
    <w:rsid w:val="00EB6220"/>
    <w:rsid w:val="00F92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97CFEC017F34AF493206014443F998B">
    <w:name w:val="F97CFEC017F34AF493206014443F998B"/>
    <w:rsid w:val="007638B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ОБЩИНСКА ИЗБИРАТЕЛНА КОМИСИЯ – ДВЕ МОГИЛИ, РУСЕ</vt:lpstr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ОБЩИНСКА ИЗБИРАТЕЛНА КОМИСИЯ – ДВЕ МОГИЛИ, РУСЕ</dc:title>
  <dc:creator>EFTIMOVI-ANI</dc:creator>
  <cp:lastModifiedBy>User</cp:lastModifiedBy>
  <cp:revision>3</cp:revision>
  <dcterms:created xsi:type="dcterms:W3CDTF">2019-11-02T13:53:00Z</dcterms:created>
  <dcterms:modified xsi:type="dcterms:W3CDTF">2019-11-02T13:53:00Z</dcterms:modified>
</cp:coreProperties>
</file>