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9829A5" w:rsidP="00CF3097">
      <w:pPr>
        <w:jc w:val="center"/>
      </w:pPr>
      <w:r>
        <w:t>ДНЕВЕН РЕД ЗА ЗАСЕДАНИЕ НА 05.</w:t>
      </w:r>
      <w:proofErr w:type="spellStart"/>
      <w:r>
        <w:t>05</w:t>
      </w:r>
      <w:proofErr w:type="spellEnd"/>
      <w:r>
        <w:t>.2021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355FF2" w:rsidRPr="00DB0437" w:rsidRDefault="009829A5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Постъпила жалба от Петьо Спасов Маринов – кандидат за кмет на кметство Бъзовец </w:t>
            </w:r>
            <w:bookmarkStart w:id="0" w:name="_GoBack"/>
            <w:bookmarkEnd w:id="0"/>
            <w:r w:rsidR="002D5FE7">
              <w:rPr>
                <w:rFonts w:ascii="Verdana" w:hAnsi="Verdana" w:cs="Helvetica"/>
                <w:color w:val="333333"/>
                <w:sz w:val="20"/>
                <w:szCs w:val="20"/>
              </w:rPr>
              <w:t>за нарушение на чл. 41, ал. 3 от ЗМСМА от кмета на кметство Бъзовец, община Две могили</w:t>
            </w:r>
            <w:r w:rsidR="002D5FE7" w:rsidRPr="00DB043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355FF2" w:rsidRDefault="0004155F" w:rsidP="00355FF2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13" w:rsidRDefault="002C0713" w:rsidP="00CF3097">
      <w:pPr>
        <w:spacing w:after="0" w:line="240" w:lineRule="auto"/>
      </w:pPr>
      <w:r>
        <w:separator/>
      </w:r>
    </w:p>
  </w:endnote>
  <w:endnote w:type="continuationSeparator" w:id="0">
    <w:p w:rsidR="002C0713" w:rsidRDefault="002C071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13" w:rsidRDefault="002C0713" w:rsidP="00CF3097">
      <w:pPr>
        <w:spacing w:after="0" w:line="240" w:lineRule="auto"/>
      </w:pPr>
      <w:r>
        <w:separator/>
      </w:r>
    </w:p>
  </w:footnote>
  <w:footnote w:type="continuationSeparator" w:id="0">
    <w:p w:rsidR="002C0713" w:rsidRDefault="002C071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003DF7"/>
    <w:rsid w:val="00011479"/>
    <w:rsid w:val="000155BB"/>
    <w:rsid w:val="0004155F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C0456"/>
    <w:rsid w:val="001F731E"/>
    <w:rsid w:val="00204965"/>
    <w:rsid w:val="00260A8E"/>
    <w:rsid w:val="00273F35"/>
    <w:rsid w:val="00285792"/>
    <w:rsid w:val="0029327F"/>
    <w:rsid w:val="002A3FDF"/>
    <w:rsid w:val="002B3D0E"/>
    <w:rsid w:val="002C0713"/>
    <w:rsid w:val="002C0A74"/>
    <w:rsid w:val="002D5FE7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269A"/>
    <w:rsid w:val="00807E77"/>
    <w:rsid w:val="00815F83"/>
    <w:rsid w:val="00836A87"/>
    <w:rsid w:val="00856B11"/>
    <w:rsid w:val="00890167"/>
    <w:rsid w:val="008D32EC"/>
    <w:rsid w:val="008D6EBE"/>
    <w:rsid w:val="00931AAB"/>
    <w:rsid w:val="009829A5"/>
    <w:rsid w:val="00A06CF2"/>
    <w:rsid w:val="00A13077"/>
    <w:rsid w:val="00A1625D"/>
    <w:rsid w:val="00A205D0"/>
    <w:rsid w:val="00A2151C"/>
    <w:rsid w:val="00A7678D"/>
    <w:rsid w:val="00AB6C9E"/>
    <w:rsid w:val="00AE1A28"/>
    <w:rsid w:val="00AF5A5A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34DA5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A121C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29E0"/>
    <w:rsid w:val="00863A91"/>
    <w:rsid w:val="008872FC"/>
    <w:rsid w:val="008C78EF"/>
    <w:rsid w:val="008D42B2"/>
    <w:rsid w:val="008D42BD"/>
    <w:rsid w:val="008F0EF1"/>
    <w:rsid w:val="00910A9E"/>
    <w:rsid w:val="009937A7"/>
    <w:rsid w:val="009F68C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CF1BC1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EFTIMOVI-ANI</cp:lastModifiedBy>
  <cp:revision>2</cp:revision>
  <dcterms:created xsi:type="dcterms:W3CDTF">2021-05-05T17:56:00Z</dcterms:created>
  <dcterms:modified xsi:type="dcterms:W3CDTF">2021-05-05T17:56:00Z</dcterms:modified>
</cp:coreProperties>
</file>