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EA6230" w:rsidP="00CF3097">
      <w:pPr>
        <w:jc w:val="center"/>
      </w:pPr>
      <w:r>
        <w:t>ДНЕВЕН РЕД ЗА ЗАСЕДАНИЕ НА 10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CF3097" w:rsidTr="00EA6230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CF3097" w:rsidRPr="000155BB" w:rsidRDefault="00EA6230" w:rsidP="000155BB">
            <w:pPr>
              <w:shd w:val="clear" w:color="auto" w:fill="FFFFFF"/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Определяне и обявяване на номерата на изборните райони в Община Две могили за</w:t>
            </w:r>
            <w:r w:rsidRPr="00FB32A3">
              <w:rPr>
                <w:rFonts w:ascii="Verdana" w:hAnsi="Verdana" w:cs="Arial"/>
                <w:sz w:val="20"/>
                <w:szCs w:val="20"/>
              </w:rPr>
              <w:t xml:space="preserve"> провеждане на изборите за общински съветници и за кметове на 27.10.2019г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Анелия Петрова</w:t>
            </w:r>
          </w:p>
        </w:tc>
      </w:tr>
      <w:tr w:rsidR="00682B0B" w:rsidTr="00EA6230">
        <w:tc>
          <w:tcPr>
            <w:tcW w:w="805" w:type="dxa"/>
          </w:tcPr>
          <w:p w:rsidR="00682B0B" w:rsidRPr="00CA3617" w:rsidRDefault="00CA3617" w:rsidP="00CF30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08" w:type="dxa"/>
          </w:tcPr>
          <w:p w:rsidR="00682B0B" w:rsidRDefault="00EA6230" w:rsidP="000155BB"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</w:t>
            </w:r>
            <w:r w:rsidRPr="00EA623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пределяне броя на мандатите за общински съветници при произвеждане на изборите за общински съветници при произвеждане на изборите за общински съветници и за кметове на 27.10.2019г</w:t>
            </w:r>
          </w:p>
        </w:tc>
        <w:tc>
          <w:tcPr>
            <w:tcW w:w="2549" w:type="dxa"/>
          </w:tcPr>
          <w:p w:rsidR="00682B0B" w:rsidRPr="00CA3617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682B0B" w:rsidTr="00EA6230">
        <w:tc>
          <w:tcPr>
            <w:tcW w:w="805" w:type="dxa"/>
          </w:tcPr>
          <w:p w:rsidR="00682B0B" w:rsidRDefault="00CA3617" w:rsidP="00CF3097">
            <w:pPr>
              <w:jc w:val="center"/>
            </w:pPr>
            <w:r>
              <w:t>3</w:t>
            </w:r>
          </w:p>
        </w:tc>
        <w:tc>
          <w:tcPr>
            <w:tcW w:w="5708" w:type="dxa"/>
          </w:tcPr>
          <w:p w:rsidR="00682B0B" w:rsidRDefault="00480F83" w:rsidP="00CA3617">
            <w:r w:rsidRPr="00480F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Регистрация на ПП  ГЕРБ за избор за кмет на община 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480F83" w:rsidTr="00EA6230">
        <w:tc>
          <w:tcPr>
            <w:tcW w:w="805" w:type="dxa"/>
          </w:tcPr>
          <w:p w:rsidR="00480F83" w:rsidRDefault="00480F83" w:rsidP="00CF3097">
            <w:pPr>
              <w:jc w:val="center"/>
            </w:pPr>
            <w:r>
              <w:t>4.</w:t>
            </w:r>
          </w:p>
        </w:tc>
        <w:tc>
          <w:tcPr>
            <w:tcW w:w="5708" w:type="dxa"/>
          </w:tcPr>
          <w:p w:rsidR="00480F83" w:rsidRPr="00480F83" w:rsidRDefault="00480F83" w:rsidP="00480F8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80F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Регистрация на ПП  ГЕРБ за избор за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кметове на кметства</w:t>
            </w:r>
            <w:r w:rsidRPr="00480F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480F83" w:rsidRDefault="00480F83" w:rsidP="00CF3097">
            <w:pPr>
              <w:jc w:val="center"/>
            </w:pPr>
            <w:r>
              <w:t>Анелия Петрова</w:t>
            </w:r>
          </w:p>
        </w:tc>
      </w:tr>
      <w:tr w:rsidR="00480F83" w:rsidTr="00EA6230">
        <w:tc>
          <w:tcPr>
            <w:tcW w:w="805" w:type="dxa"/>
          </w:tcPr>
          <w:p w:rsidR="00480F83" w:rsidRDefault="00480F83" w:rsidP="00CF3097">
            <w:pPr>
              <w:jc w:val="center"/>
            </w:pPr>
            <w:r>
              <w:t>5.</w:t>
            </w:r>
          </w:p>
        </w:tc>
        <w:tc>
          <w:tcPr>
            <w:tcW w:w="5708" w:type="dxa"/>
          </w:tcPr>
          <w:p w:rsidR="00480F83" w:rsidRPr="00480F83" w:rsidRDefault="00480F83" w:rsidP="00480F83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80F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Регистрация на ПП  ГЕРБ за избор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 общински съветници</w:t>
            </w:r>
            <w:r w:rsidRPr="00480F8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480F83" w:rsidRDefault="00480F83" w:rsidP="00CF3097">
            <w:pPr>
              <w:jc w:val="center"/>
            </w:pPr>
            <w:r>
              <w:t>Анелия Петрова</w:t>
            </w:r>
            <w:bookmarkStart w:id="0" w:name="_GoBack"/>
            <w:bookmarkEnd w:id="0"/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04" w:rsidRDefault="00B06D04" w:rsidP="00CF3097">
      <w:pPr>
        <w:spacing w:after="0" w:line="240" w:lineRule="auto"/>
      </w:pPr>
      <w:r>
        <w:separator/>
      </w:r>
    </w:p>
  </w:endnote>
  <w:endnote w:type="continuationSeparator" w:id="0">
    <w:p w:rsidR="00B06D04" w:rsidRDefault="00B06D04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04" w:rsidRDefault="00B06D04" w:rsidP="00CF3097">
      <w:pPr>
        <w:spacing w:after="0" w:line="240" w:lineRule="auto"/>
      </w:pPr>
      <w:r>
        <w:separator/>
      </w:r>
    </w:p>
  </w:footnote>
  <w:footnote w:type="continuationSeparator" w:id="0">
    <w:p w:rsidR="00B06D04" w:rsidRDefault="00B06D04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85375"/>
    <w:rsid w:val="00480F83"/>
    <w:rsid w:val="004E12E8"/>
    <w:rsid w:val="00564B5B"/>
    <w:rsid w:val="0061333C"/>
    <w:rsid w:val="00674FB8"/>
    <w:rsid w:val="00682B0B"/>
    <w:rsid w:val="0068499B"/>
    <w:rsid w:val="00687413"/>
    <w:rsid w:val="00B06D04"/>
    <w:rsid w:val="00B71FF4"/>
    <w:rsid w:val="00CA3617"/>
    <w:rsid w:val="00CF3097"/>
    <w:rsid w:val="00D83FD0"/>
    <w:rsid w:val="00E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202B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665099"/>
    <w:rsid w:val="006D1541"/>
    <w:rsid w:val="007638BB"/>
    <w:rsid w:val="008D42BD"/>
    <w:rsid w:val="008F0EF1"/>
    <w:rsid w:val="00AC4290"/>
    <w:rsid w:val="00C00CCE"/>
    <w:rsid w:val="00D5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2019-09-10T10:25:00Z</dcterms:created>
  <dcterms:modified xsi:type="dcterms:W3CDTF">2019-09-10T10:54:00Z</dcterms:modified>
</cp:coreProperties>
</file>