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CE5D72" w:rsidP="00CF3097">
      <w:pPr>
        <w:jc w:val="center"/>
      </w:pPr>
      <w:r>
        <w:t>ДНЕВЕН РЕД ЗА ЗАСЕДАНИЕ НА 04.03</w:t>
      </w:r>
      <w:r w:rsidR="0026595A">
        <w:t>.2024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E91B39"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Pr="00BC2DA2" w:rsidRDefault="00CE5D72" w:rsidP="001962D4">
            <w:pPr>
              <w:jc w:val="both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  <w:r w:rsidRPr="00CE5D72">
              <w:rPr>
                <w:rFonts w:ascii="Verdana" w:hAnsi="Verdana" w:cs="Helvetica"/>
                <w:color w:val="333333"/>
                <w:sz w:val="20"/>
                <w:szCs w:val="20"/>
              </w:rPr>
              <w:t>Определяне и упълномощаване на членове на общинска избирателна комисия Две могили, които да получат бюлетините за гласуване за новия избор за кмет на кметство Могилино на 10 март 2024г</w:t>
            </w:r>
          </w:p>
        </w:tc>
        <w:tc>
          <w:tcPr>
            <w:tcW w:w="2550" w:type="dxa"/>
          </w:tcPr>
          <w:p w:rsidR="00CE21F7" w:rsidRPr="00D06323" w:rsidRDefault="00843525" w:rsidP="00CF3097">
            <w:pPr>
              <w:jc w:val="center"/>
            </w:pPr>
            <w:r>
              <w:t>Анелия Петрова</w:t>
            </w: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E85" w:rsidRDefault="00B84E85" w:rsidP="00CF3097">
      <w:pPr>
        <w:spacing w:after="0" w:line="240" w:lineRule="auto"/>
      </w:pPr>
      <w:r>
        <w:separator/>
      </w:r>
    </w:p>
  </w:endnote>
  <w:endnote w:type="continuationSeparator" w:id="0">
    <w:p w:rsidR="00B84E85" w:rsidRDefault="00B84E85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E85" w:rsidRDefault="00B84E85" w:rsidP="00CF3097">
      <w:pPr>
        <w:spacing w:after="0" w:line="240" w:lineRule="auto"/>
      </w:pPr>
      <w:r>
        <w:separator/>
      </w:r>
    </w:p>
  </w:footnote>
  <w:footnote w:type="continuationSeparator" w:id="0">
    <w:p w:rsidR="00B84E85" w:rsidRDefault="00B84E85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3281C"/>
    <w:rsid w:val="00085375"/>
    <w:rsid w:val="00122C00"/>
    <w:rsid w:val="00174F57"/>
    <w:rsid w:val="001828FE"/>
    <w:rsid w:val="001962D4"/>
    <w:rsid w:val="001B3AC9"/>
    <w:rsid w:val="0023375A"/>
    <w:rsid w:val="0026595A"/>
    <w:rsid w:val="002D62A4"/>
    <w:rsid w:val="002F01EA"/>
    <w:rsid w:val="003C698C"/>
    <w:rsid w:val="003E60E2"/>
    <w:rsid w:val="00427C9F"/>
    <w:rsid w:val="00432013"/>
    <w:rsid w:val="00432D86"/>
    <w:rsid w:val="004A4F3B"/>
    <w:rsid w:val="004C739A"/>
    <w:rsid w:val="004E12E8"/>
    <w:rsid w:val="0054492B"/>
    <w:rsid w:val="005570DA"/>
    <w:rsid w:val="00564B5B"/>
    <w:rsid w:val="0061730D"/>
    <w:rsid w:val="00620CD9"/>
    <w:rsid w:val="00674FB8"/>
    <w:rsid w:val="0068005D"/>
    <w:rsid w:val="00682B0B"/>
    <w:rsid w:val="0068499B"/>
    <w:rsid w:val="0079343D"/>
    <w:rsid w:val="00843525"/>
    <w:rsid w:val="008A293B"/>
    <w:rsid w:val="008E5DB5"/>
    <w:rsid w:val="00946095"/>
    <w:rsid w:val="00986280"/>
    <w:rsid w:val="0099463C"/>
    <w:rsid w:val="009A2C0F"/>
    <w:rsid w:val="00A34D5F"/>
    <w:rsid w:val="00A40EB6"/>
    <w:rsid w:val="00A503BB"/>
    <w:rsid w:val="00B71FF4"/>
    <w:rsid w:val="00B84E85"/>
    <w:rsid w:val="00BC2DA2"/>
    <w:rsid w:val="00C75BA7"/>
    <w:rsid w:val="00CA3617"/>
    <w:rsid w:val="00CE21F7"/>
    <w:rsid w:val="00CE5D72"/>
    <w:rsid w:val="00CF3097"/>
    <w:rsid w:val="00D06323"/>
    <w:rsid w:val="00D93C4D"/>
    <w:rsid w:val="00E14857"/>
    <w:rsid w:val="00E46160"/>
    <w:rsid w:val="00E62B6C"/>
    <w:rsid w:val="00E91B39"/>
    <w:rsid w:val="00EF3D58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AAA9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25E12"/>
    <w:rsid w:val="000D4579"/>
    <w:rsid w:val="00103987"/>
    <w:rsid w:val="002F5321"/>
    <w:rsid w:val="00316E7A"/>
    <w:rsid w:val="004A2B77"/>
    <w:rsid w:val="004D27E1"/>
    <w:rsid w:val="004F7476"/>
    <w:rsid w:val="005528E1"/>
    <w:rsid w:val="006D1541"/>
    <w:rsid w:val="007638BB"/>
    <w:rsid w:val="00772CA0"/>
    <w:rsid w:val="0078685A"/>
    <w:rsid w:val="008F0EF1"/>
    <w:rsid w:val="00AC4290"/>
    <w:rsid w:val="00B37F00"/>
    <w:rsid w:val="00C108FA"/>
    <w:rsid w:val="00D002AC"/>
    <w:rsid w:val="00D566CE"/>
    <w:rsid w:val="00DA1E94"/>
    <w:rsid w:val="00E0133B"/>
    <w:rsid w:val="00E838C5"/>
    <w:rsid w:val="00EE23AF"/>
    <w:rsid w:val="00EF2D80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User1</cp:lastModifiedBy>
  <cp:revision>2</cp:revision>
  <dcterms:created xsi:type="dcterms:W3CDTF">2024-03-04T14:36:00Z</dcterms:created>
  <dcterms:modified xsi:type="dcterms:W3CDTF">2024-03-04T14:36:00Z</dcterms:modified>
</cp:coreProperties>
</file>