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>
      <w:bookmarkStart w:id="0" w:name="_GoBack"/>
      <w:bookmarkEnd w:id="0"/>
    </w:p>
    <w:p w:rsidR="00CF3097" w:rsidRDefault="00CF3097"/>
    <w:p w:rsidR="00CF3097" w:rsidRDefault="00C3314B" w:rsidP="00CF3097">
      <w:pPr>
        <w:jc w:val="center"/>
      </w:pPr>
      <w:r>
        <w:t xml:space="preserve">ДНЕВЕН РЕД ЗА ЗАСЕДАНИЕ НА </w:t>
      </w:r>
      <w:r>
        <w:rPr>
          <w:lang w:val="en-US"/>
        </w:rPr>
        <w:t>26</w:t>
      </w:r>
      <w:r>
        <w:t>.12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C3314B" w:rsidP="00C3314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Предсрочно прекратяване пълномощията на кмета на община Две могили, на основание чл. 42, ал. 1 т. 13 от ЗМСМА.</w:t>
            </w:r>
          </w:p>
        </w:tc>
        <w:tc>
          <w:tcPr>
            <w:tcW w:w="2550" w:type="dxa"/>
          </w:tcPr>
          <w:p w:rsidR="00104EB3" w:rsidRDefault="00104EB3" w:rsidP="00104E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Яшаров</w:t>
            </w:r>
          </w:p>
          <w:p w:rsidR="00CE21F7" w:rsidRPr="00C3314B" w:rsidRDefault="00CE21F7" w:rsidP="00CF3097">
            <w:pPr>
              <w:jc w:val="center"/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86" w:rsidRDefault="00F55986" w:rsidP="00CF3097">
      <w:pPr>
        <w:spacing w:after="0" w:line="240" w:lineRule="auto"/>
      </w:pPr>
      <w:r>
        <w:separator/>
      </w:r>
    </w:p>
  </w:endnote>
  <w:endnote w:type="continuationSeparator" w:id="0">
    <w:p w:rsidR="00F55986" w:rsidRDefault="00F5598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86" w:rsidRDefault="00F55986" w:rsidP="00CF3097">
      <w:pPr>
        <w:spacing w:after="0" w:line="240" w:lineRule="auto"/>
      </w:pPr>
      <w:r>
        <w:separator/>
      </w:r>
    </w:p>
  </w:footnote>
  <w:footnote w:type="continuationSeparator" w:id="0">
    <w:p w:rsidR="00F55986" w:rsidRDefault="00F5598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091154"/>
    <w:rsid w:val="00104EB3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96762"/>
    <w:rsid w:val="00BC2DA2"/>
    <w:rsid w:val="00C3314B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46160"/>
    <w:rsid w:val="00E62B6C"/>
    <w:rsid w:val="00E91B39"/>
    <w:rsid w:val="00ED7DD5"/>
    <w:rsid w:val="00EF3D58"/>
    <w:rsid w:val="00F55986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66C37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F0EF1"/>
    <w:rsid w:val="00AC4290"/>
    <w:rsid w:val="00C108FA"/>
    <w:rsid w:val="00D002AC"/>
    <w:rsid w:val="00D566CE"/>
    <w:rsid w:val="00DA1E94"/>
    <w:rsid w:val="00E0133B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admin</cp:lastModifiedBy>
  <cp:revision>2</cp:revision>
  <dcterms:created xsi:type="dcterms:W3CDTF">2024-12-26T09:19:00Z</dcterms:created>
  <dcterms:modified xsi:type="dcterms:W3CDTF">2024-12-26T09:19:00Z</dcterms:modified>
</cp:coreProperties>
</file>