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624DE8" w:rsidP="00CF3097">
      <w:pPr>
        <w:jc w:val="center"/>
      </w:pPr>
      <w:r>
        <w:t>ДНЕВЕН РЕД ЗА ЗАСЕДАНИЕ НА 17</w:t>
      </w:r>
      <w:bookmarkStart w:id="0" w:name="_GoBack"/>
      <w:bookmarkEnd w:id="0"/>
      <w:r w:rsidR="003A5BCE">
        <w:t>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850284" w:rsidRDefault="006A5A13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0284">
              <w:rPr>
                <w:rFonts w:ascii="Verdana" w:hAnsi="Verdana" w:cs="Helvetica"/>
                <w:color w:val="333333"/>
                <w:sz w:val="20"/>
                <w:szCs w:val="20"/>
              </w:rPr>
              <w:t>Рег</w:t>
            </w:r>
            <w:r w:rsidR="00850284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истрация на кандидат за кмет </w:t>
            </w:r>
            <w:r w:rsidRPr="00850284">
              <w:rPr>
                <w:rFonts w:ascii="Verdana" w:hAnsi="Verdana" w:cs="Helvetica"/>
                <w:color w:val="333333"/>
                <w:sz w:val="20"/>
                <w:szCs w:val="20"/>
              </w:rPr>
              <w:t>в частичните избори за кмет на Община Две могили на 16 март 2025 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4E" w:rsidRDefault="004F1D4E" w:rsidP="00CF3097">
      <w:pPr>
        <w:spacing w:after="0" w:line="240" w:lineRule="auto"/>
      </w:pPr>
      <w:r>
        <w:separator/>
      </w:r>
    </w:p>
  </w:endnote>
  <w:endnote w:type="continuationSeparator" w:id="0">
    <w:p w:rsidR="004F1D4E" w:rsidRDefault="004F1D4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4E" w:rsidRDefault="004F1D4E" w:rsidP="00CF3097">
      <w:pPr>
        <w:spacing w:after="0" w:line="240" w:lineRule="auto"/>
      </w:pPr>
      <w:r>
        <w:separator/>
      </w:r>
    </w:p>
  </w:footnote>
  <w:footnote w:type="continuationSeparator" w:id="0">
    <w:p w:rsidR="004F1D4E" w:rsidRDefault="004F1D4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7B87"/>
    <w:rsid w:val="00043F0E"/>
    <w:rsid w:val="00085375"/>
    <w:rsid w:val="00091154"/>
    <w:rsid w:val="00122C00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4F1D4E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24DE8"/>
    <w:rsid w:val="00632F18"/>
    <w:rsid w:val="00674FB8"/>
    <w:rsid w:val="0068005D"/>
    <w:rsid w:val="00682B0B"/>
    <w:rsid w:val="0068499B"/>
    <w:rsid w:val="006A5A13"/>
    <w:rsid w:val="006E1887"/>
    <w:rsid w:val="0079343D"/>
    <w:rsid w:val="00843525"/>
    <w:rsid w:val="00850284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FE7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3396"/>
    <w:rsid w:val="00834D0C"/>
    <w:rsid w:val="00891240"/>
    <w:rsid w:val="008F0EF1"/>
    <w:rsid w:val="00AC4290"/>
    <w:rsid w:val="00AF141B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2025-02-17T11:16:00Z</dcterms:created>
  <dcterms:modified xsi:type="dcterms:W3CDTF">2025-02-17T11:16:00Z</dcterms:modified>
</cp:coreProperties>
</file>