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4C6155" w:rsidP="00CF3097">
      <w:pPr>
        <w:jc w:val="center"/>
      </w:pPr>
      <w:r>
        <w:t>ДНЕВЕН РЕД ЗА ЗАСЕДАНИЕ НА 14</w:t>
      </w:r>
      <w:r w:rsidR="0003353D">
        <w:t>.03</w:t>
      </w:r>
      <w:r w:rsidR="003A5BCE">
        <w:t>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324E72" w:rsidRDefault="004C6155" w:rsidP="0003353D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4C6155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Предложение за промяна в състава на СИК № 180800012 – с. Острица в Община Две могили от квотата на партия МЕЧ, при произвеждане на частичните местни избори за кмет на Община Две могили на 16 март 2025г.</w:t>
            </w:r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  <w:tr w:rsidR="008840FE" w:rsidTr="003A5BCE">
        <w:trPr>
          <w:trHeight w:val="1043"/>
        </w:trPr>
        <w:tc>
          <w:tcPr>
            <w:tcW w:w="805" w:type="dxa"/>
          </w:tcPr>
          <w:p w:rsidR="008840FE" w:rsidRDefault="008840FE" w:rsidP="00CF3097">
            <w:pPr>
              <w:jc w:val="center"/>
            </w:pPr>
            <w:r>
              <w:t>2</w:t>
            </w:r>
          </w:p>
        </w:tc>
        <w:tc>
          <w:tcPr>
            <w:tcW w:w="5707" w:type="dxa"/>
          </w:tcPr>
          <w:p w:rsidR="008840FE" w:rsidRDefault="00895EBD" w:rsidP="0003353D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</w:pPr>
            <w:r w:rsidRPr="00895EBD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Регистриране на застъпници на кандидатската листа за Кмет на Община на политическа партия СЪЮЗ НА ДЕМОКРАТИЧНИТЕ СИЛИ в частичните избори за Кмет на Община Две могили на 16 март 2025г.</w:t>
            </w:r>
          </w:p>
        </w:tc>
        <w:tc>
          <w:tcPr>
            <w:tcW w:w="2550" w:type="dxa"/>
          </w:tcPr>
          <w:p w:rsidR="008840FE" w:rsidRDefault="008840FE" w:rsidP="00CF3097">
            <w:pPr>
              <w:jc w:val="center"/>
            </w:pPr>
            <w:r>
              <w:t>Анелия Петрова</w:t>
            </w:r>
          </w:p>
        </w:tc>
      </w:tr>
      <w:tr w:rsidR="008840FE" w:rsidTr="003A5BCE">
        <w:trPr>
          <w:trHeight w:val="1043"/>
        </w:trPr>
        <w:tc>
          <w:tcPr>
            <w:tcW w:w="805" w:type="dxa"/>
          </w:tcPr>
          <w:p w:rsidR="008840FE" w:rsidRDefault="008840FE" w:rsidP="00CF3097">
            <w:pPr>
              <w:jc w:val="center"/>
            </w:pPr>
            <w:r>
              <w:t>3</w:t>
            </w:r>
          </w:p>
        </w:tc>
        <w:tc>
          <w:tcPr>
            <w:tcW w:w="5707" w:type="dxa"/>
          </w:tcPr>
          <w:p w:rsidR="008840FE" w:rsidRDefault="00895EBD" w:rsidP="0003353D">
            <w:pPr>
              <w:shd w:val="clear" w:color="auto" w:fill="FFFFFF"/>
              <w:spacing w:after="150"/>
              <w:jc w:val="both"/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</w:pPr>
            <w:r w:rsidRPr="00895EBD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Регистриране на застъпници на кандидатската листа за Кмет на Община на политическа партия ВЪЗРАЖДАНЕ в частичните избори за Кмет на Община Две могили на 16 март 2025г.</w:t>
            </w:r>
          </w:p>
        </w:tc>
        <w:tc>
          <w:tcPr>
            <w:tcW w:w="2550" w:type="dxa"/>
          </w:tcPr>
          <w:p w:rsidR="008840FE" w:rsidRDefault="008840FE" w:rsidP="00CF3097">
            <w:pPr>
              <w:jc w:val="center"/>
            </w:pPr>
            <w:r>
              <w:t>Анелия Петрова</w:t>
            </w:r>
          </w:p>
        </w:tc>
      </w:tr>
      <w:tr w:rsidR="009B1720" w:rsidTr="003A5BCE">
        <w:trPr>
          <w:trHeight w:val="1043"/>
        </w:trPr>
        <w:tc>
          <w:tcPr>
            <w:tcW w:w="805" w:type="dxa"/>
          </w:tcPr>
          <w:p w:rsidR="009B1720" w:rsidRDefault="008840FE" w:rsidP="00CF3097">
            <w:pPr>
              <w:jc w:val="center"/>
            </w:pPr>
            <w:r>
              <w:t>4</w:t>
            </w:r>
          </w:p>
        </w:tc>
        <w:tc>
          <w:tcPr>
            <w:tcW w:w="5707" w:type="dxa"/>
          </w:tcPr>
          <w:p w:rsidR="009B1720" w:rsidRPr="009B1720" w:rsidRDefault="00895EBD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 w:rsidRPr="00895EBD"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>Регистриране на застъпници на кандидатската листа за Кмет на Община на ИНИЦИАТИВЕН КОМИТЕТ за издигане на независим кандидат МАРИЕТА ИВАНОВА ПЕТРОВА в частичните избори за Кмет на Община Две могили на 16 март 2025г.</w:t>
            </w:r>
          </w:p>
        </w:tc>
        <w:tc>
          <w:tcPr>
            <w:tcW w:w="2550" w:type="dxa"/>
          </w:tcPr>
          <w:p w:rsidR="009B1720" w:rsidRDefault="005A0B76" w:rsidP="00CF3097">
            <w:pPr>
              <w:jc w:val="center"/>
            </w:pPr>
            <w:r>
              <w:t>Анелия Петрова</w:t>
            </w:r>
          </w:p>
        </w:tc>
      </w:tr>
      <w:tr w:rsidR="00895EBD" w:rsidTr="003A5BCE">
        <w:trPr>
          <w:trHeight w:val="1043"/>
        </w:trPr>
        <w:tc>
          <w:tcPr>
            <w:tcW w:w="805" w:type="dxa"/>
          </w:tcPr>
          <w:p w:rsidR="00895EBD" w:rsidRDefault="00895EBD" w:rsidP="00CF3097">
            <w:pPr>
              <w:jc w:val="center"/>
            </w:pPr>
            <w:r>
              <w:t>5</w:t>
            </w:r>
          </w:p>
        </w:tc>
        <w:tc>
          <w:tcPr>
            <w:tcW w:w="5707" w:type="dxa"/>
          </w:tcPr>
          <w:p w:rsidR="00895EBD" w:rsidRPr="00895EBD" w:rsidRDefault="00895EBD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 w:rsidRPr="00895EBD"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>Публикуване на упълномощени представители на ИНИЦИАТИВЕН КОМИТЕТ за издигане на независим кандидат МАРИЕТА ИВАНОВА ПЕТРОВА в частичните избори за Кмет на Община Две могили на 16 март 2025г</w:t>
            </w:r>
          </w:p>
        </w:tc>
        <w:tc>
          <w:tcPr>
            <w:tcW w:w="2550" w:type="dxa"/>
          </w:tcPr>
          <w:p w:rsidR="00895EBD" w:rsidRDefault="00740397" w:rsidP="00CF3097">
            <w:pPr>
              <w:jc w:val="center"/>
            </w:pPr>
            <w:r w:rsidRPr="00740397">
              <w:t>Анелия Петрова</w:t>
            </w:r>
          </w:p>
        </w:tc>
      </w:tr>
      <w:tr w:rsidR="00895EBD" w:rsidTr="003A5BCE">
        <w:trPr>
          <w:trHeight w:val="1043"/>
        </w:trPr>
        <w:tc>
          <w:tcPr>
            <w:tcW w:w="805" w:type="dxa"/>
          </w:tcPr>
          <w:p w:rsidR="00895EBD" w:rsidRDefault="00740397" w:rsidP="00CF3097">
            <w:pPr>
              <w:jc w:val="center"/>
            </w:pPr>
            <w:r>
              <w:t>6</w:t>
            </w:r>
          </w:p>
        </w:tc>
        <w:tc>
          <w:tcPr>
            <w:tcW w:w="5707" w:type="dxa"/>
          </w:tcPr>
          <w:p w:rsidR="00895EBD" w:rsidRPr="00895EBD" w:rsidRDefault="00895EBD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 w:rsidRPr="00895EBD"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>Регистриране на застъпници на кандидатската листа за Кмет на Община на ИНИЦИАТИВЕН КОМИТЕТ за издигане на независим кандидат КРАСИМИРА НИКОЛАЕВА РУСИНОВА в частичните избори за Кмет на Община Две могили на 16 март 2025г.</w:t>
            </w:r>
          </w:p>
        </w:tc>
        <w:tc>
          <w:tcPr>
            <w:tcW w:w="2550" w:type="dxa"/>
          </w:tcPr>
          <w:p w:rsidR="00895EBD" w:rsidRDefault="00740397" w:rsidP="00CF3097">
            <w:pPr>
              <w:jc w:val="center"/>
            </w:pPr>
            <w:r w:rsidRPr="00740397">
              <w:t>Анелия Петрова</w:t>
            </w:r>
          </w:p>
        </w:tc>
      </w:tr>
      <w:tr w:rsidR="00895EBD" w:rsidTr="003A5BCE">
        <w:trPr>
          <w:trHeight w:val="1043"/>
        </w:trPr>
        <w:tc>
          <w:tcPr>
            <w:tcW w:w="805" w:type="dxa"/>
          </w:tcPr>
          <w:p w:rsidR="00895EBD" w:rsidRDefault="00740397" w:rsidP="00CF3097">
            <w:pPr>
              <w:jc w:val="center"/>
            </w:pPr>
            <w:r>
              <w:t>7</w:t>
            </w:r>
          </w:p>
        </w:tc>
        <w:tc>
          <w:tcPr>
            <w:tcW w:w="5707" w:type="dxa"/>
          </w:tcPr>
          <w:p w:rsidR="00895EBD" w:rsidRPr="00895EBD" w:rsidRDefault="00740397" w:rsidP="003A5BCE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 w:rsidRPr="00740397">
              <w:rPr>
                <w:rFonts w:ascii="Verdana" w:hAnsi="Verdana" w:cs="Helvetica"/>
                <w:bCs/>
                <w:color w:val="333333"/>
                <w:sz w:val="21"/>
                <w:szCs w:val="21"/>
              </w:rPr>
              <w:t>Допълнение на решение № 156-ЧМИ/11.03.2025 относно предложение за промяна в състава на СИК № 180800006 – с. Баниска в Община Две могили от квотата на партия МЕЧ, при произвеждане на частичните местни избори за кмет на Община Две могили на 16 март 2025г.</w:t>
            </w:r>
          </w:p>
        </w:tc>
        <w:tc>
          <w:tcPr>
            <w:tcW w:w="2550" w:type="dxa"/>
          </w:tcPr>
          <w:p w:rsidR="00895EBD" w:rsidRDefault="00740397" w:rsidP="00CF3097">
            <w:pPr>
              <w:jc w:val="center"/>
            </w:pPr>
            <w:r w:rsidRPr="00740397">
              <w:t>Анелия Петрова</w:t>
            </w:r>
            <w:bookmarkStart w:id="0" w:name="_GoBack"/>
            <w:bookmarkEnd w:id="0"/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B2" w:rsidRDefault="00466AB2" w:rsidP="00CF3097">
      <w:pPr>
        <w:spacing w:after="0" w:line="240" w:lineRule="auto"/>
      </w:pPr>
      <w:r>
        <w:separator/>
      </w:r>
    </w:p>
  </w:endnote>
  <w:endnote w:type="continuationSeparator" w:id="0">
    <w:p w:rsidR="00466AB2" w:rsidRDefault="00466AB2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B2" w:rsidRDefault="00466AB2" w:rsidP="00CF3097">
      <w:pPr>
        <w:spacing w:after="0" w:line="240" w:lineRule="auto"/>
      </w:pPr>
      <w:r>
        <w:separator/>
      </w:r>
    </w:p>
  </w:footnote>
  <w:footnote w:type="continuationSeparator" w:id="0">
    <w:p w:rsidR="00466AB2" w:rsidRDefault="00466AB2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24E72"/>
    <w:rsid w:val="00351B73"/>
    <w:rsid w:val="00362FAE"/>
    <w:rsid w:val="003A5BCE"/>
    <w:rsid w:val="003C4F57"/>
    <w:rsid w:val="003C698C"/>
    <w:rsid w:val="003E60E2"/>
    <w:rsid w:val="00427C9F"/>
    <w:rsid w:val="00432013"/>
    <w:rsid w:val="00432D86"/>
    <w:rsid w:val="00466AB2"/>
    <w:rsid w:val="004A4F3B"/>
    <w:rsid w:val="004C6155"/>
    <w:rsid w:val="004C739A"/>
    <w:rsid w:val="004E12E8"/>
    <w:rsid w:val="004F1D4E"/>
    <w:rsid w:val="00536171"/>
    <w:rsid w:val="0054492B"/>
    <w:rsid w:val="005570DA"/>
    <w:rsid w:val="00564B5B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40397"/>
    <w:rsid w:val="0079343D"/>
    <w:rsid w:val="007C6615"/>
    <w:rsid w:val="00804846"/>
    <w:rsid w:val="00843525"/>
    <w:rsid w:val="00850284"/>
    <w:rsid w:val="008840FE"/>
    <w:rsid w:val="00895EBD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9B1720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699A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7979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13FA3"/>
    <w:rsid w:val="004A2B77"/>
    <w:rsid w:val="004D27E1"/>
    <w:rsid w:val="004F7476"/>
    <w:rsid w:val="00500205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F7EE3"/>
    <w:rsid w:val="00833396"/>
    <w:rsid w:val="00834D0C"/>
    <w:rsid w:val="00891240"/>
    <w:rsid w:val="008F0EF1"/>
    <w:rsid w:val="009732BB"/>
    <w:rsid w:val="00993183"/>
    <w:rsid w:val="00AC4290"/>
    <w:rsid w:val="00AF141B"/>
    <w:rsid w:val="00C108FA"/>
    <w:rsid w:val="00CA4797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3</cp:revision>
  <dcterms:created xsi:type="dcterms:W3CDTF">2025-03-14T16:32:00Z</dcterms:created>
  <dcterms:modified xsi:type="dcterms:W3CDTF">2025-03-14T16:43:00Z</dcterms:modified>
</cp:coreProperties>
</file>