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283DE1" w:rsidP="00CF3097">
      <w:pPr>
        <w:jc w:val="center"/>
      </w:pPr>
      <w:r>
        <w:t>ДНЕВЕН РЕД ЗА ЗАСЕДАНИЕ НА 15</w:t>
      </w:r>
      <w:bookmarkStart w:id="0" w:name="_GoBack"/>
      <w:bookmarkEnd w:id="0"/>
      <w:r w:rsidR="0003353D">
        <w:t>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324E72" w:rsidRDefault="00283DE1" w:rsidP="0003353D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3DE1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 xml:space="preserve">Предложение за промяна в състава на СИК № 180800005 – гр. </w:t>
            </w:r>
            <w:r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 xml:space="preserve">Две могили , </w:t>
            </w:r>
            <w:proofErr w:type="spellStart"/>
            <w:r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Kлуб</w:t>
            </w:r>
            <w:proofErr w:type="spellEnd"/>
            <w:r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 xml:space="preserve"> на пенсионера</w:t>
            </w:r>
            <w:r w:rsidRPr="00283DE1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, Община Две могили от квотата на коалиция Алианс за права и свободи, при произвеждане на частичните местни избори за кмет на Община Две могили на 16 март 2025г.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17A" w:rsidRDefault="0098217A" w:rsidP="00CF3097">
      <w:pPr>
        <w:spacing w:after="0" w:line="240" w:lineRule="auto"/>
      </w:pPr>
      <w:r>
        <w:separator/>
      </w:r>
    </w:p>
  </w:endnote>
  <w:endnote w:type="continuationSeparator" w:id="0">
    <w:p w:rsidR="0098217A" w:rsidRDefault="0098217A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17A" w:rsidRDefault="0098217A" w:rsidP="00CF3097">
      <w:pPr>
        <w:spacing w:after="0" w:line="240" w:lineRule="auto"/>
      </w:pPr>
      <w:r>
        <w:separator/>
      </w:r>
    </w:p>
  </w:footnote>
  <w:footnote w:type="continuationSeparator" w:id="0">
    <w:p w:rsidR="0098217A" w:rsidRDefault="0098217A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83DE1"/>
    <w:rsid w:val="002D62A4"/>
    <w:rsid w:val="002F01EA"/>
    <w:rsid w:val="00324E72"/>
    <w:rsid w:val="00351B73"/>
    <w:rsid w:val="00362FAE"/>
    <w:rsid w:val="003A5BCE"/>
    <w:rsid w:val="003C4F57"/>
    <w:rsid w:val="003C698C"/>
    <w:rsid w:val="003E60E2"/>
    <w:rsid w:val="00427C9F"/>
    <w:rsid w:val="00432013"/>
    <w:rsid w:val="00432D86"/>
    <w:rsid w:val="00466AB2"/>
    <w:rsid w:val="004A4F3B"/>
    <w:rsid w:val="004C6155"/>
    <w:rsid w:val="004C739A"/>
    <w:rsid w:val="004E12E8"/>
    <w:rsid w:val="004F1D4E"/>
    <w:rsid w:val="00536171"/>
    <w:rsid w:val="0054492B"/>
    <w:rsid w:val="005570DA"/>
    <w:rsid w:val="00564B5B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40397"/>
    <w:rsid w:val="0079343D"/>
    <w:rsid w:val="007C6615"/>
    <w:rsid w:val="00804846"/>
    <w:rsid w:val="00843525"/>
    <w:rsid w:val="00850284"/>
    <w:rsid w:val="008840FE"/>
    <w:rsid w:val="00895EBD"/>
    <w:rsid w:val="008A293B"/>
    <w:rsid w:val="008E5DB5"/>
    <w:rsid w:val="008E6D3E"/>
    <w:rsid w:val="008F561F"/>
    <w:rsid w:val="00907611"/>
    <w:rsid w:val="00946095"/>
    <w:rsid w:val="0098217A"/>
    <w:rsid w:val="00986280"/>
    <w:rsid w:val="0099463C"/>
    <w:rsid w:val="009A03E7"/>
    <w:rsid w:val="009A2C0F"/>
    <w:rsid w:val="009B1720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2C70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0F2D7B"/>
    <w:rsid w:val="00103987"/>
    <w:rsid w:val="00134396"/>
    <w:rsid w:val="00290628"/>
    <w:rsid w:val="002F5321"/>
    <w:rsid w:val="00316E7A"/>
    <w:rsid w:val="004054A4"/>
    <w:rsid w:val="00413FA3"/>
    <w:rsid w:val="004A2B77"/>
    <w:rsid w:val="004D27E1"/>
    <w:rsid w:val="004F7476"/>
    <w:rsid w:val="00500205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F7EE3"/>
    <w:rsid w:val="00833396"/>
    <w:rsid w:val="00834D0C"/>
    <w:rsid w:val="00891240"/>
    <w:rsid w:val="008F0EF1"/>
    <w:rsid w:val="009732BB"/>
    <w:rsid w:val="00993183"/>
    <w:rsid w:val="00AC4290"/>
    <w:rsid w:val="00AF141B"/>
    <w:rsid w:val="00C108FA"/>
    <w:rsid w:val="00CA4797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2025-03-15T14:27:00Z</dcterms:created>
  <dcterms:modified xsi:type="dcterms:W3CDTF">2025-03-15T14:27:00Z</dcterms:modified>
</cp:coreProperties>
</file>