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5B" w:rsidRDefault="00564B5B"/>
    <w:p w:rsidR="00CF3097" w:rsidRDefault="00CF3097"/>
    <w:p w:rsidR="00CF3097" w:rsidRDefault="004E12E8" w:rsidP="00CF3097">
      <w:pPr>
        <w:jc w:val="center"/>
      </w:pPr>
      <w:r>
        <w:t>ДНЕВЕН РЕД ЗА ЗАСЕДАНИЕ НА 11</w:t>
      </w:r>
      <w:r w:rsidR="00CF3097">
        <w:t>.02.2019г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583"/>
      </w:tblGrid>
      <w:tr w:rsidR="00CF3097" w:rsidTr="00CF3097">
        <w:tc>
          <w:tcPr>
            <w:tcW w:w="817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83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CF3097" w:rsidTr="00CF3097">
        <w:tc>
          <w:tcPr>
            <w:tcW w:w="817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CF3097" w:rsidRDefault="004E12E8" w:rsidP="00CF3097">
            <w:pPr>
              <w:jc w:val="center"/>
            </w:pPr>
            <w:r>
              <w:t>Предсрочно прекратяване на пълномощията на общински съветник Румен Стефанов Драков</w:t>
            </w:r>
            <w:bookmarkStart w:id="0" w:name="_GoBack"/>
            <w:bookmarkEnd w:id="0"/>
          </w:p>
        </w:tc>
        <w:tc>
          <w:tcPr>
            <w:tcW w:w="2583" w:type="dxa"/>
          </w:tcPr>
          <w:p w:rsidR="00CF3097" w:rsidRDefault="00CF3097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B8" w:rsidRDefault="00674FB8" w:rsidP="00CF3097">
      <w:pPr>
        <w:spacing w:after="0" w:line="240" w:lineRule="auto"/>
      </w:pPr>
      <w:r>
        <w:separator/>
      </w:r>
    </w:p>
  </w:endnote>
  <w:endnote w:type="continuationSeparator" w:id="0">
    <w:p w:rsidR="00674FB8" w:rsidRDefault="00674FB8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B8" w:rsidRDefault="00674FB8" w:rsidP="00CF3097">
      <w:pPr>
        <w:spacing w:after="0" w:line="240" w:lineRule="auto"/>
      </w:pPr>
      <w:r>
        <w:separator/>
      </w:r>
    </w:p>
  </w:footnote>
  <w:footnote w:type="continuationSeparator" w:id="0">
    <w:p w:rsidR="00674FB8" w:rsidRDefault="00674FB8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F4"/>
    <w:rsid w:val="004E12E8"/>
    <w:rsid w:val="00564B5B"/>
    <w:rsid w:val="00674FB8"/>
    <w:rsid w:val="0068499B"/>
    <w:rsid w:val="00B71FF4"/>
    <w:rsid w:val="00C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6D1541"/>
    <w:rsid w:val="007638BB"/>
    <w:rsid w:val="008F0EF1"/>
    <w:rsid w:val="00A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EFTIMOVI-ANI</cp:lastModifiedBy>
  <cp:revision>2</cp:revision>
  <dcterms:created xsi:type="dcterms:W3CDTF">2019-02-06T13:51:00Z</dcterms:created>
  <dcterms:modified xsi:type="dcterms:W3CDTF">2019-02-06T13:51:00Z</dcterms:modified>
</cp:coreProperties>
</file>